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018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EC86DF2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05AEE007" w14:textId="77777777" w:rsidTr="001E3322">
        <w:tc>
          <w:tcPr>
            <w:tcW w:w="1355" w:type="dxa"/>
          </w:tcPr>
          <w:p w14:paraId="1A2EC5F7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F6D61A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72493EF4" w14:textId="3AC0888D" w:rsidR="007F0ADE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  <w:tc>
          <w:tcPr>
            <w:tcW w:w="2303" w:type="dxa"/>
            <w:gridSpan w:val="3"/>
          </w:tcPr>
          <w:p w14:paraId="7F01024F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64C291A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175A7E60" w14:textId="2925D7C8" w:rsidR="007F0ADE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16 y 17 de octubre 2021</w:t>
            </w:r>
          </w:p>
        </w:tc>
      </w:tr>
      <w:tr w:rsidR="007F0ADE" w:rsidRPr="00617C97" w14:paraId="3C482005" w14:textId="77777777" w:rsidTr="001E3322">
        <w:tc>
          <w:tcPr>
            <w:tcW w:w="2118" w:type="dxa"/>
            <w:gridSpan w:val="4"/>
          </w:tcPr>
          <w:p w14:paraId="20D51408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296E462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0687334C" w14:textId="75C9C159" w:rsidR="007F0ADE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VICTOR IGNACIO HERMOSILLA SOLIS</w:t>
            </w:r>
          </w:p>
        </w:tc>
        <w:tc>
          <w:tcPr>
            <w:tcW w:w="1129" w:type="dxa"/>
          </w:tcPr>
          <w:p w14:paraId="0BC7A34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04CEDAB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0EAA749B" w14:textId="54672BC5" w:rsidR="007F0ADE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984790146</w:t>
            </w:r>
          </w:p>
        </w:tc>
      </w:tr>
      <w:tr w:rsidR="007F0ADE" w:rsidRPr="00617C97" w14:paraId="5479015C" w14:textId="77777777" w:rsidTr="001E3322">
        <w:tc>
          <w:tcPr>
            <w:tcW w:w="2322" w:type="dxa"/>
            <w:gridSpan w:val="5"/>
          </w:tcPr>
          <w:p w14:paraId="3601451F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69C57FEA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58C9230D" w14:textId="201855A7" w:rsidR="007F0ADE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NARCISO LLANOS</w:t>
            </w:r>
          </w:p>
        </w:tc>
        <w:tc>
          <w:tcPr>
            <w:tcW w:w="1358" w:type="dxa"/>
            <w:gridSpan w:val="2"/>
          </w:tcPr>
          <w:p w14:paraId="37528AE8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84" w:type="dxa"/>
          </w:tcPr>
          <w:p w14:paraId="74A7B04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6023B238" w14:textId="2A3C39B3" w:rsidR="007F0ADE" w:rsidRPr="00617C97" w:rsidRDefault="00325D0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99821</w:t>
            </w:r>
          </w:p>
        </w:tc>
      </w:tr>
      <w:tr w:rsidR="00143BDD" w:rsidRPr="00617C97" w14:paraId="74EF720C" w14:textId="77777777" w:rsidTr="001E3322">
        <w:tc>
          <w:tcPr>
            <w:tcW w:w="4992" w:type="dxa"/>
            <w:gridSpan w:val="11"/>
          </w:tcPr>
          <w:p w14:paraId="4135F94B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EA9880A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58D4C0A5" w14:textId="177CEA18" w:rsidR="00143BDD" w:rsidRPr="00617C97" w:rsidRDefault="00806498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BERNARDO OHIGGINS DE CHILLAN VIEJO</w:t>
            </w:r>
            <w:r w:rsidR="00325D02">
              <w:rPr>
                <w:lang w:val="es-ES_tradnl"/>
              </w:rPr>
              <w:t xml:space="preserve"> / ÑUBLE</w:t>
            </w:r>
          </w:p>
        </w:tc>
      </w:tr>
      <w:tr w:rsidR="00143BDD" w:rsidRPr="00617C97" w14:paraId="51CDE1D5" w14:textId="77777777" w:rsidTr="001E3322">
        <w:tc>
          <w:tcPr>
            <w:tcW w:w="1834" w:type="dxa"/>
            <w:gridSpan w:val="3"/>
          </w:tcPr>
          <w:p w14:paraId="20F73D15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47EF18E2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3A9A702B" w14:textId="136C7453" w:rsidR="00143BDD" w:rsidRPr="00617C97" w:rsidRDefault="00702675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 SERIES DE SEXO</w:t>
            </w:r>
          </w:p>
        </w:tc>
      </w:tr>
      <w:tr w:rsidR="001E3322" w:rsidRPr="00617C97" w14:paraId="288B5BD7" w14:textId="77777777" w:rsidTr="001E3322">
        <w:tc>
          <w:tcPr>
            <w:tcW w:w="3429" w:type="dxa"/>
            <w:gridSpan w:val="8"/>
          </w:tcPr>
          <w:p w14:paraId="625D9BC4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3C2DA3EB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3DF62F8F" w14:textId="4185F78B" w:rsidR="001E3322" w:rsidRPr="00617C97" w:rsidRDefault="00325D0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LO PERMITIDO POR AFORO</w:t>
            </w:r>
          </w:p>
        </w:tc>
      </w:tr>
    </w:tbl>
    <w:p w14:paraId="054F073F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7684D4CA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43D5C1F2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462" w14:textId="5DFBB24C" w:rsidR="00E47267" w:rsidRDefault="00702675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56AC7AC7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2C7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94A6802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6758AC61" w14:textId="77777777" w:rsidTr="0003519C">
        <w:tc>
          <w:tcPr>
            <w:tcW w:w="3256" w:type="dxa"/>
          </w:tcPr>
          <w:p w14:paraId="60E42ED6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E59F7C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0024266D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5E2D6ED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6A5C05D5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7F7CA490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4FDA03CB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491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48492600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A6C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65394B4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6BC22D28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134B59AF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4CBC55AE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702FDC82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54AFD213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772B616E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5645C30E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D58C0EF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60EE6A49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35706E14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353BBCE6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4FCA8FE8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8FF94A5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6FF63DDA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</w:tr>
      <w:tr w:rsidR="00875103" w:rsidRPr="00617C97" w14:paraId="5CD5CD54" w14:textId="77777777" w:rsidTr="00CD3A4B">
        <w:trPr>
          <w:trHeight w:val="282"/>
        </w:trPr>
        <w:tc>
          <w:tcPr>
            <w:tcW w:w="1310" w:type="dxa"/>
          </w:tcPr>
          <w:p w14:paraId="781B02BC" w14:textId="2DA4A0D4" w:rsidR="00CD3A4B" w:rsidRPr="00617C97" w:rsidRDefault="00702675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314" w:type="dxa"/>
          </w:tcPr>
          <w:p w14:paraId="3F44CC59" w14:textId="58DCD8E1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314" w:type="dxa"/>
          </w:tcPr>
          <w:p w14:paraId="4D605B75" w14:textId="596E70D7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</w:tcPr>
          <w:p w14:paraId="04A16B47" w14:textId="7F19C8F0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4" w:type="dxa"/>
          </w:tcPr>
          <w:p w14:paraId="3F9D391E" w14:textId="3567C7F5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314" w:type="dxa"/>
          </w:tcPr>
          <w:p w14:paraId="0DA501D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E43D1E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AD81AA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F83580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69DD479E" w14:textId="77777777" w:rsidTr="00CD3A4B">
        <w:trPr>
          <w:trHeight w:val="282"/>
        </w:trPr>
        <w:tc>
          <w:tcPr>
            <w:tcW w:w="1310" w:type="dxa"/>
          </w:tcPr>
          <w:p w14:paraId="1132EADB" w14:textId="21C42DFF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314" w:type="dxa"/>
          </w:tcPr>
          <w:p w14:paraId="69689724" w14:textId="7AC55094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314" w:type="dxa"/>
          </w:tcPr>
          <w:p w14:paraId="6C7B3A22" w14:textId="0360A8DC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315" w:type="dxa"/>
          </w:tcPr>
          <w:p w14:paraId="4E72266F" w14:textId="1D1DE070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</w:tcPr>
          <w:p w14:paraId="0C394260" w14:textId="6E7738A9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0BB40C6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54BC53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6D9E95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0D9429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3462D43E" w14:textId="77777777" w:rsidTr="00CD3A4B">
        <w:trPr>
          <w:trHeight w:val="282"/>
        </w:trPr>
        <w:tc>
          <w:tcPr>
            <w:tcW w:w="1310" w:type="dxa"/>
          </w:tcPr>
          <w:p w14:paraId="69115648" w14:textId="04DE7BF1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314" w:type="dxa"/>
          </w:tcPr>
          <w:p w14:paraId="5927F8D9" w14:textId="120B6CB4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314" w:type="dxa"/>
          </w:tcPr>
          <w:p w14:paraId="6D827DDD" w14:textId="5B966C15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315" w:type="dxa"/>
          </w:tcPr>
          <w:p w14:paraId="422369BE" w14:textId="5F3127A1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</w:tcPr>
          <w:p w14:paraId="639C6B93" w14:textId="46758AEC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  <w:tc>
          <w:tcPr>
            <w:tcW w:w="1314" w:type="dxa"/>
          </w:tcPr>
          <w:p w14:paraId="02D7C02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9F3FC5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023D9A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A62339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EDEEACA" w14:textId="77777777" w:rsidTr="00CD3A4B">
        <w:trPr>
          <w:trHeight w:val="282"/>
        </w:trPr>
        <w:tc>
          <w:tcPr>
            <w:tcW w:w="1310" w:type="dxa"/>
          </w:tcPr>
          <w:p w14:paraId="4E752FEE" w14:textId="6B5A4167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314" w:type="dxa"/>
          </w:tcPr>
          <w:p w14:paraId="00BC9C66" w14:textId="130198A9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1314" w:type="dxa"/>
          </w:tcPr>
          <w:p w14:paraId="5EC8ADD9" w14:textId="2A909722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</w:tcPr>
          <w:p w14:paraId="53C251E5" w14:textId="6C253DE3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</w:tcPr>
          <w:p w14:paraId="60CCB15B" w14:textId="249D106C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27BCD0D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1A5A23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A4C584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DE3FFF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8159971" w14:textId="77777777" w:rsidTr="00CD3A4B">
        <w:trPr>
          <w:trHeight w:val="282"/>
        </w:trPr>
        <w:tc>
          <w:tcPr>
            <w:tcW w:w="1310" w:type="dxa"/>
          </w:tcPr>
          <w:p w14:paraId="38E2153C" w14:textId="26D5A75E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314" w:type="dxa"/>
          </w:tcPr>
          <w:p w14:paraId="54556E12" w14:textId="42C098C7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314" w:type="dxa"/>
          </w:tcPr>
          <w:p w14:paraId="6C6C891F" w14:textId="0497A528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315" w:type="dxa"/>
          </w:tcPr>
          <w:p w14:paraId="1AD54946" w14:textId="646CDB25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314" w:type="dxa"/>
          </w:tcPr>
          <w:p w14:paraId="0368C233" w14:textId="3690F93D" w:rsidR="00CD3A4B" w:rsidRPr="00617C97" w:rsidRDefault="0070267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64EEC1B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68B7E1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0716A6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A0B219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EF7D398" w14:textId="77777777" w:rsidTr="00CD3A4B">
        <w:trPr>
          <w:trHeight w:val="282"/>
        </w:trPr>
        <w:tc>
          <w:tcPr>
            <w:tcW w:w="1310" w:type="dxa"/>
          </w:tcPr>
          <w:p w14:paraId="4FAC653B" w14:textId="004867D2" w:rsidR="00CD3A4B" w:rsidRPr="00617C97" w:rsidRDefault="00B4560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314" w:type="dxa"/>
          </w:tcPr>
          <w:p w14:paraId="23B478D4" w14:textId="0B8D70A2" w:rsidR="00CD3A4B" w:rsidRPr="00617C97" w:rsidRDefault="00B4560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314" w:type="dxa"/>
          </w:tcPr>
          <w:p w14:paraId="5D8C222C" w14:textId="2145824E" w:rsidR="00CD3A4B" w:rsidRPr="00617C97" w:rsidRDefault="00B4560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</w:tcPr>
          <w:p w14:paraId="6407E4EC" w14:textId="045A774B" w:rsidR="00CD3A4B" w:rsidRPr="00617C97" w:rsidRDefault="00B4560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314" w:type="dxa"/>
          </w:tcPr>
          <w:p w14:paraId="1DE62401" w14:textId="0FBB54C8" w:rsidR="00CD3A4B" w:rsidRPr="00617C97" w:rsidRDefault="00B4560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20FFEDE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55702A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60D6F9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C7E290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6C3ECC17" w14:textId="77777777" w:rsidTr="00CD3A4B">
        <w:trPr>
          <w:trHeight w:val="282"/>
        </w:trPr>
        <w:tc>
          <w:tcPr>
            <w:tcW w:w="1310" w:type="dxa"/>
          </w:tcPr>
          <w:p w14:paraId="647D4BF4" w14:textId="045094C0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314" w:type="dxa"/>
          </w:tcPr>
          <w:p w14:paraId="35D7B266" w14:textId="6D7C6D8D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314" w:type="dxa"/>
          </w:tcPr>
          <w:p w14:paraId="2EE3B5F8" w14:textId="17B6B9C2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5" w:type="dxa"/>
          </w:tcPr>
          <w:p w14:paraId="70C8A66F" w14:textId="38F2F0F3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314" w:type="dxa"/>
          </w:tcPr>
          <w:p w14:paraId="5CA5EB21" w14:textId="42EF3B7F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643A4619" w14:textId="60B42DF5" w:rsidR="00CD3A4B" w:rsidRPr="00617C97" w:rsidRDefault="00336D5D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</w:tcPr>
          <w:p w14:paraId="2AA0299D" w14:textId="3E4E5CA9" w:rsidR="00CD3A4B" w:rsidRPr="00617C97" w:rsidRDefault="00E80B5F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</w:t>
            </w:r>
          </w:p>
        </w:tc>
        <w:tc>
          <w:tcPr>
            <w:tcW w:w="1314" w:type="dxa"/>
          </w:tcPr>
          <w:p w14:paraId="5D694187" w14:textId="1D2BAEBF" w:rsidR="00CD3A4B" w:rsidRPr="00617C97" w:rsidRDefault="00E80B5F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  <w:r w:rsidR="00325D02">
              <w:rPr>
                <w:bCs/>
                <w:lang w:val="es-ES_tradnl"/>
              </w:rPr>
              <w:t xml:space="preserve"> + 2</w:t>
            </w:r>
          </w:p>
        </w:tc>
        <w:tc>
          <w:tcPr>
            <w:tcW w:w="1315" w:type="dxa"/>
          </w:tcPr>
          <w:p w14:paraId="2A03BB8D" w14:textId="26660A4F" w:rsidR="00CD3A4B" w:rsidRPr="00617C97" w:rsidRDefault="00E80B5F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</w:tr>
      <w:tr w:rsidR="00875103" w:rsidRPr="00617C97" w14:paraId="312A0852" w14:textId="77777777" w:rsidTr="00CD3A4B">
        <w:trPr>
          <w:trHeight w:val="296"/>
        </w:trPr>
        <w:tc>
          <w:tcPr>
            <w:tcW w:w="1310" w:type="dxa"/>
          </w:tcPr>
          <w:p w14:paraId="40286D3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9F2AF5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E3CBC8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B1A25F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52E7BA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34A54C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5A2A54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BABE9D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D35B9E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760509C8" w14:textId="77777777" w:rsidTr="00CD3A4B">
        <w:trPr>
          <w:trHeight w:val="282"/>
        </w:trPr>
        <w:tc>
          <w:tcPr>
            <w:tcW w:w="1310" w:type="dxa"/>
          </w:tcPr>
          <w:p w14:paraId="348E021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6F3E19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522032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4E073F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1CEBC4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319C3F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E7EA75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BE7076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912EC6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F74501D" w14:textId="77777777" w:rsidTr="00CD3A4B">
        <w:trPr>
          <w:trHeight w:val="267"/>
        </w:trPr>
        <w:tc>
          <w:tcPr>
            <w:tcW w:w="1310" w:type="dxa"/>
          </w:tcPr>
          <w:p w14:paraId="3A5524F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F789D9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14316C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5CDB79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00A14B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DCABB6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58390F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35C4E6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739CCD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C32339E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CF2E806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2676"/>
        <w:gridCol w:w="2677"/>
        <w:gridCol w:w="2677"/>
      </w:tblGrid>
      <w:tr w:rsidR="00CD3A4B" w:rsidRPr="00617C97" w14:paraId="0791A532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1DBC0DCA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5269CF8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404B636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27306B5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76518B81" w14:textId="77777777" w:rsidTr="00CD3A4B">
        <w:trPr>
          <w:trHeight w:val="282"/>
        </w:trPr>
        <w:tc>
          <w:tcPr>
            <w:tcW w:w="1310" w:type="dxa"/>
          </w:tcPr>
          <w:p w14:paraId="797B2D6D" w14:textId="443099D6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2676" w:type="dxa"/>
          </w:tcPr>
          <w:p w14:paraId="058AACA2" w14:textId="38ACF7B4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2677" w:type="dxa"/>
          </w:tcPr>
          <w:p w14:paraId="340D640C" w14:textId="5EA798F1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00C3E5BF" w14:textId="5EA34C9C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55863C49" w14:textId="77777777" w:rsidTr="00CD3A4B">
        <w:trPr>
          <w:trHeight w:val="282"/>
        </w:trPr>
        <w:tc>
          <w:tcPr>
            <w:tcW w:w="1310" w:type="dxa"/>
          </w:tcPr>
          <w:p w14:paraId="3161B9C5" w14:textId="2D6458E7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2676" w:type="dxa"/>
          </w:tcPr>
          <w:p w14:paraId="0D207AC9" w14:textId="66800668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48</w:t>
            </w:r>
          </w:p>
        </w:tc>
        <w:tc>
          <w:tcPr>
            <w:tcW w:w="2677" w:type="dxa"/>
          </w:tcPr>
          <w:p w14:paraId="321317AF" w14:textId="5882B718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218063ED" w14:textId="29B70277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50CFBAEB" w14:textId="77777777" w:rsidTr="00CD3A4B">
        <w:trPr>
          <w:trHeight w:val="282"/>
        </w:trPr>
        <w:tc>
          <w:tcPr>
            <w:tcW w:w="1310" w:type="dxa"/>
          </w:tcPr>
          <w:p w14:paraId="19C39769" w14:textId="629CD64D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2676" w:type="dxa"/>
          </w:tcPr>
          <w:p w14:paraId="7F945748" w14:textId="777C44F3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2677" w:type="dxa"/>
          </w:tcPr>
          <w:p w14:paraId="78E55193" w14:textId="756E1423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10776E50" w14:textId="1B077848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54599150" w14:textId="77777777" w:rsidTr="00CD3A4B">
        <w:trPr>
          <w:trHeight w:val="282"/>
        </w:trPr>
        <w:tc>
          <w:tcPr>
            <w:tcW w:w="1310" w:type="dxa"/>
          </w:tcPr>
          <w:p w14:paraId="4C42AAA1" w14:textId="72E75390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2676" w:type="dxa"/>
          </w:tcPr>
          <w:p w14:paraId="3498B37D" w14:textId="03A6DEB0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84</w:t>
            </w:r>
          </w:p>
        </w:tc>
        <w:tc>
          <w:tcPr>
            <w:tcW w:w="2677" w:type="dxa"/>
          </w:tcPr>
          <w:p w14:paraId="612A8372" w14:textId="33B9C9F9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37019FBB" w14:textId="79862C98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4B622942" w14:textId="77777777" w:rsidTr="00CD3A4B">
        <w:trPr>
          <w:trHeight w:val="282"/>
        </w:trPr>
        <w:tc>
          <w:tcPr>
            <w:tcW w:w="1310" w:type="dxa"/>
          </w:tcPr>
          <w:p w14:paraId="0B2895BD" w14:textId="0EF857C6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2676" w:type="dxa"/>
          </w:tcPr>
          <w:p w14:paraId="2F0527D0" w14:textId="4913D3F3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2677" w:type="dxa"/>
          </w:tcPr>
          <w:p w14:paraId="73D51A38" w14:textId="18B6E4D3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515BD75F" w14:textId="3B753A6F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1D89836F" w14:textId="77777777" w:rsidTr="00CD3A4B">
        <w:trPr>
          <w:trHeight w:val="282"/>
        </w:trPr>
        <w:tc>
          <w:tcPr>
            <w:tcW w:w="1310" w:type="dxa"/>
          </w:tcPr>
          <w:p w14:paraId="0FD5A956" w14:textId="0CCC2A56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2676" w:type="dxa"/>
          </w:tcPr>
          <w:p w14:paraId="12CE1259" w14:textId="5F14E4D9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2677" w:type="dxa"/>
          </w:tcPr>
          <w:p w14:paraId="06A2AC77" w14:textId="3F9C3F56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29BEF353" w14:textId="68368C4C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16886A3D" w14:textId="77777777" w:rsidTr="00CD3A4B">
        <w:trPr>
          <w:trHeight w:val="282"/>
        </w:trPr>
        <w:tc>
          <w:tcPr>
            <w:tcW w:w="1310" w:type="dxa"/>
          </w:tcPr>
          <w:p w14:paraId="3F83E95B" w14:textId="11198351" w:rsidR="00CD3A4B" w:rsidRPr="00617C97" w:rsidRDefault="00C0017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429C0C18" w14:textId="21FD3100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2677" w:type="dxa"/>
          </w:tcPr>
          <w:p w14:paraId="7788CBDB" w14:textId="094D7F5B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56019A47" w14:textId="7D1B7BEE" w:rsidR="00CD3A4B" w:rsidRPr="00617C97" w:rsidRDefault="00C0017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10FF74B8" w14:textId="77777777" w:rsidTr="00CD3A4B">
        <w:trPr>
          <w:trHeight w:val="296"/>
        </w:trPr>
        <w:tc>
          <w:tcPr>
            <w:tcW w:w="1310" w:type="dxa"/>
          </w:tcPr>
          <w:p w14:paraId="0A6074D7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16F04F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B1D6B2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2A50D6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20D8BFD5" w14:textId="77777777" w:rsidTr="00CD3A4B">
        <w:trPr>
          <w:trHeight w:val="282"/>
        </w:trPr>
        <w:tc>
          <w:tcPr>
            <w:tcW w:w="1310" w:type="dxa"/>
          </w:tcPr>
          <w:p w14:paraId="332D83F3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42BC83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EAD802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11A812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55EABC28" w14:textId="77777777" w:rsidTr="00CD3A4B">
        <w:trPr>
          <w:trHeight w:val="267"/>
        </w:trPr>
        <w:tc>
          <w:tcPr>
            <w:tcW w:w="1310" w:type="dxa"/>
          </w:tcPr>
          <w:p w14:paraId="36441723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D385B8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61B29C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B1E568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0D01DBC9" w14:textId="77777777" w:rsidTr="00CD3A4B">
        <w:trPr>
          <w:trHeight w:val="267"/>
        </w:trPr>
        <w:tc>
          <w:tcPr>
            <w:tcW w:w="1310" w:type="dxa"/>
          </w:tcPr>
          <w:p w14:paraId="29412413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4311A2B3" w14:textId="77AB1C19" w:rsidR="00CD3A4B" w:rsidRPr="00617C97" w:rsidRDefault="008C3186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387</w:t>
            </w:r>
          </w:p>
        </w:tc>
        <w:tc>
          <w:tcPr>
            <w:tcW w:w="2677" w:type="dxa"/>
          </w:tcPr>
          <w:p w14:paraId="169B96E7" w14:textId="7A61E67C" w:rsidR="00CD3A4B" w:rsidRPr="00617C97" w:rsidRDefault="008C3186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69F8E8A4" w14:textId="18D4298C" w:rsidR="00CD3A4B" w:rsidRPr="00617C97" w:rsidRDefault="008C3186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</w:tbl>
    <w:p w14:paraId="1B595955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DC4C4E8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 xml:space="preserve">el número de vueltas en el </w:t>
      </w:r>
      <w:proofErr w:type="spellStart"/>
      <w:r w:rsidR="006754A0">
        <w:rPr>
          <w:sz w:val="24"/>
          <w:szCs w:val="24"/>
          <w:lang w:val="es-ES_tradnl"/>
        </w:rPr>
        <w:t>apiñadero</w:t>
      </w:r>
      <w:proofErr w:type="spellEnd"/>
      <w:r w:rsidR="006754A0">
        <w:rPr>
          <w:sz w:val="24"/>
          <w:szCs w:val="24"/>
          <w:lang w:val="es-ES_tradnl"/>
        </w:rPr>
        <w:t xml:space="preserve"> en cada serie</w:t>
      </w:r>
      <w:r w:rsidRPr="00617C97">
        <w:rPr>
          <w:sz w:val="24"/>
          <w:szCs w:val="24"/>
          <w:lang w:val="es-ES_tradnl"/>
        </w:rPr>
        <w:t>:</w:t>
      </w:r>
    </w:p>
    <w:p w14:paraId="10C2C682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2676"/>
        <w:gridCol w:w="2677"/>
        <w:gridCol w:w="5653"/>
      </w:tblGrid>
      <w:tr w:rsidR="00617C97" w:rsidRPr="00617C97" w14:paraId="4E319D14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1B4634FB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6F6B4D29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027BFEC8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69E9ECE3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</w:t>
            </w:r>
            <w:proofErr w:type="spellStart"/>
            <w:r>
              <w:rPr>
                <w:bCs/>
                <w:sz w:val="24"/>
                <w:szCs w:val="24"/>
                <w:lang w:val="es-ES_tradnl"/>
              </w:rPr>
              <w:t>apiñadero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617C97" w:rsidRPr="00617C97" w14:paraId="47470909" w14:textId="77777777" w:rsidTr="006754A0">
        <w:trPr>
          <w:trHeight w:val="282"/>
        </w:trPr>
        <w:tc>
          <w:tcPr>
            <w:tcW w:w="1310" w:type="dxa"/>
          </w:tcPr>
          <w:p w14:paraId="6063E639" w14:textId="0091965C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2676" w:type="dxa"/>
          </w:tcPr>
          <w:p w14:paraId="7384105D" w14:textId="651B06A5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2677" w:type="dxa"/>
          </w:tcPr>
          <w:p w14:paraId="2C74C310" w14:textId="516874B1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166BF948" w14:textId="4C0243DB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0FC5B203" w14:textId="77777777" w:rsidTr="006754A0">
        <w:trPr>
          <w:trHeight w:val="282"/>
        </w:trPr>
        <w:tc>
          <w:tcPr>
            <w:tcW w:w="1310" w:type="dxa"/>
          </w:tcPr>
          <w:p w14:paraId="0B327BDC" w14:textId="0965DD70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2676" w:type="dxa"/>
          </w:tcPr>
          <w:p w14:paraId="2AC65561" w14:textId="6E511D0B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2677" w:type="dxa"/>
          </w:tcPr>
          <w:p w14:paraId="15C63565" w14:textId="43BE1C32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6FFB1E48" w14:textId="0DF1F750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1ED661A4" w14:textId="77777777" w:rsidTr="006754A0">
        <w:trPr>
          <w:trHeight w:val="282"/>
        </w:trPr>
        <w:tc>
          <w:tcPr>
            <w:tcW w:w="1310" w:type="dxa"/>
          </w:tcPr>
          <w:p w14:paraId="2E4AC853" w14:textId="042C382D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2676" w:type="dxa"/>
          </w:tcPr>
          <w:p w14:paraId="05F3EA94" w14:textId="144B032F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2677" w:type="dxa"/>
          </w:tcPr>
          <w:p w14:paraId="797ADBBF" w14:textId="64E13DE3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794D2020" w14:textId="16A967DF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0F72C45E" w14:textId="77777777" w:rsidTr="006754A0">
        <w:trPr>
          <w:trHeight w:val="282"/>
        </w:trPr>
        <w:tc>
          <w:tcPr>
            <w:tcW w:w="1310" w:type="dxa"/>
          </w:tcPr>
          <w:p w14:paraId="216C875A" w14:textId="54D1033E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2676" w:type="dxa"/>
          </w:tcPr>
          <w:p w14:paraId="5B915911" w14:textId="2E9A5E55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CLAVEL, ANGUS ROJO, ANGUS </w:t>
            </w:r>
            <w:proofErr w:type="gramStart"/>
            <w:r>
              <w:rPr>
                <w:bCs/>
                <w:lang w:val="es-ES_tradnl"/>
              </w:rPr>
              <w:t>NEGRO,HEREFORD</w:t>
            </w:r>
            <w:proofErr w:type="gramEnd"/>
            <w:r w:rsidR="00084934">
              <w:rPr>
                <w:bCs/>
                <w:lang w:val="es-ES_tradnl"/>
              </w:rPr>
              <w:t xml:space="preserve"> Y OTROS</w:t>
            </w:r>
          </w:p>
        </w:tc>
        <w:tc>
          <w:tcPr>
            <w:tcW w:w="2677" w:type="dxa"/>
          </w:tcPr>
          <w:p w14:paraId="7212C50D" w14:textId="2B1D7455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551E88CB" w14:textId="7C028523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6D64446D" w14:textId="77777777" w:rsidTr="006754A0">
        <w:trPr>
          <w:trHeight w:val="282"/>
        </w:trPr>
        <w:tc>
          <w:tcPr>
            <w:tcW w:w="1310" w:type="dxa"/>
          </w:tcPr>
          <w:p w14:paraId="0E231B13" w14:textId="657D99A4" w:rsid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SEGUNDA</w:t>
            </w:r>
          </w:p>
          <w:p w14:paraId="1E7C1680" w14:textId="42B8D0FD" w:rsidR="002E7AFD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LIBRE</w:t>
            </w:r>
          </w:p>
          <w:p w14:paraId="40E3FDD9" w14:textId="0D42317B" w:rsidR="002E7AFD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2676" w:type="dxa"/>
          </w:tcPr>
          <w:p w14:paraId="058E546A" w14:textId="7AC77B96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CLAVEL, ANGUS ROJO, ANGUS </w:t>
            </w:r>
            <w:proofErr w:type="gramStart"/>
            <w:r>
              <w:rPr>
                <w:bCs/>
                <w:lang w:val="es-ES_tradnl"/>
              </w:rPr>
              <w:t>NEGRO,HEREFORD</w:t>
            </w:r>
            <w:proofErr w:type="gramEnd"/>
            <w:r w:rsidR="00084934">
              <w:rPr>
                <w:bCs/>
                <w:lang w:val="es-ES_tradnl"/>
              </w:rPr>
              <w:t xml:space="preserve"> Y OTROS</w:t>
            </w:r>
          </w:p>
        </w:tc>
        <w:tc>
          <w:tcPr>
            <w:tcW w:w="2677" w:type="dxa"/>
          </w:tcPr>
          <w:p w14:paraId="40490D2C" w14:textId="0C2EC929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4D8B2055" w14:textId="07BA9996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68C7E16D" w14:textId="77777777" w:rsidTr="006754A0">
        <w:trPr>
          <w:trHeight w:val="282"/>
        </w:trPr>
        <w:tc>
          <w:tcPr>
            <w:tcW w:w="1310" w:type="dxa"/>
          </w:tcPr>
          <w:p w14:paraId="3AA20ADA" w14:textId="4E910D78" w:rsidR="00617C97" w:rsidRPr="00617C97" w:rsidRDefault="002E7AFD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75870D68" w14:textId="332AF0F4" w:rsidR="00617C97" w:rsidRPr="00617C97" w:rsidRDefault="0008493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 Y CLAVEL</w:t>
            </w:r>
          </w:p>
        </w:tc>
        <w:tc>
          <w:tcPr>
            <w:tcW w:w="2677" w:type="dxa"/>
          </w:tcPr>
          <w:p w14:paraId="591A422B" w14:textId="5584356C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5F696155" w14:textId="1CA2CB5D" w:rsidR="00617C97" w:rsidRPr="00617C97" w:rsidRDefault="00FA650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7DFFEA60" w14:textId="77777777" w:rsidTr="006754A0">
        <w:trPr>
          <w:trHeight w:val="282"/>
        </w:trPr>
        <w:tc>
          <w:tcPr>
            <w:tcW w:w="1310" w:type="dxa"/>
          </w:tcPr>
          <w:p w14:paraId="572013D9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4A6525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BB1734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1A12471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5EF04F63" w14:textId="77777777" w:rsidTr="006754A0">
        <w:trPr>
          <w:trHeight w:val="296"/>
        </w:trPr>
        <w:tc>
          <w:tcPr>
            <w:tcW w:w="1310" w:type="dxa"/>
          </w:tcPr>
          <w:p w14:paraId="5DCF513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56BC45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258D04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43BA33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43A2113C" w14:textId="77777777" w:rsidTr="006754A0">
        <w:trPr>
          <w:trHeight w:val="282"/>
        </w:trPr>
        <w:tc>
          <w:tcPr>
            <w:tcW w:w="1310" w:type="dxa"/>
          </w:tcPr>
          <w:p w14:paraId="442278D5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982647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A55D279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978354F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3E6E7730" w14:textId="77777777" w:rsidTr="006754A0">
        <w:trPr>
          <w:trHeight w:val="267"/>
        </w:trPr>
        <w:tc>
          <w:tcPr>
            <w:tcW w:w="1310" w:type="dxa"/>
          </w:tcPr>
          <w:p w14:paraId="3B7BF61A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D9D0BFA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CE14911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59BCE372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EDF400F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45A94E33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0B29D0B3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5E381228" w14:textId="77777777" w:rsidR="00A92DF7" w:rsidRPr="00617C97" w:rsidRDefault="00A92DF7" w:rsidP="00875103">
      <w:pPr>
        <w:ind w:right="1984"/>
        <w:rPr>
          <w:lang w:val="es-ES_tradnl"/>
        </w:rPr>
      </w:pPr>
    </w:p>
    <w:p w14:paraId="281D6C0A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0BC67781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0BE781E3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485C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BC99D" w14:textId="1C62932F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1B5C70">
              <w:rPr>
                <w:b/>
                <w:bCs/>
                <w:color w:val="FF0000"/>
                <w:lang w:val="es-ES_tradnl"/>
              </w:rPr>
              <w:t>CRISTIAN GREENHILL</w:t>
            </w:r>
          </w:p>
          <w:p w14:paraId="6D525DDB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74431EAA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4B6EA786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6F1D9326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5CA2FFFB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27A9FC69" w14:textId="77777777" w:rsidTr="00852306">
        <w:tc>
          <w:tcPr>
            <w:tcW w:w="3494" w:type="dxa"/>
            <w:vMerge/>
          </w:tcPr>
          <w:p w14:paraId="4DFC61D5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66420ECE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0F3EDA4B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79492079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056FA8C3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08C6A4C9" w14:textId="77777777" w:rsidTr="00852306">
        <w:trPr>
          <w:trHeight w:val="552"/>
        </w:trPr>
        <w:tc>
          <w:tcPr>
            <w:tcW w:w="3494" w:type="dxa"/>
          </w:tcPr>
          <w:p w14:paraId="3F450B21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56C8D9A9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72531F14" w14:textId="05C63875" w:rsidR="00E457DF" w:rsidRDefault="005463D9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9DC37AD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050D9F7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1F40FC16" w14:textId="77777777" w:rsidTr="00852306">
        <w:trPr>
          <w:trHeight w:val="552"/>
        </w:trPr>
        <w:tc>
          <w:tcPr>
            <w:tcW w:w="3494" w:type="dxa"/>
          </w:tcPr>
          <w:p w14:paraId="47AC7482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3DFE6FA0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650D2324" w14:textId="546030E3" w:rsidR="00E457DF" w:rsidRDefault="005463D9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440A09FF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502E6762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14C0470A" w14:textId="77777777" w:rsidTr="00852306">
        <w:trPr>
          <w:trHeight w:val="552"/>
        </w:trPr>
        <w:tc>
          <w:tcPr>
            <w:tcW w:w="3494" w:type="dxa"/>
          </w:tcPr>
          <w:p w14:paraId="1B139789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59A91771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46F53E7D" w14:textId="0BAAC4B4" w:rsidR="00E457DF" w:rsidRDefault="005463D9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496B2597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E8DE614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54B8C7C6" w14:textId="77777777" w:rsidTr="00852306">
        <w:trPr>
          <w:trHeight w:val="552"/>
        </w:trPr>
        <w:tc>
          <w:tcPr>
            <w:tcW w:w="3494" w:type="dxa"/>
          </w:tcPr>
          <w:p w14:paraId="2F71FFD5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437066DF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4A274058" w14:textId="77777777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5EDC46CF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395610B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604EEFB1" w14:textId="77777777" w:rsidTr="00852306">
        <w:trPr>
          <w:trHeight w:val="552"/>
        </w:trPr>
        <w:tc>
          <w:tcPr>
            <w:tcW w:w="3494" w:type="dxa"/>
          </w:tcPr>
          <w:p w14:paraId="4FD4DC88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341D32EF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5F37D962" w14:textId="20708B71" w:rsidR="00E457DF" w:rsidRDefault="005463D9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C9B6747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0D61776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6AF1C78B" w14:textId="77777777" w:rsidTr="00852306">
        <w:trPr>
          <w:trHeight w:val="552"/>
        </w:trPr>
        <w:tc>
          <w:tcPr>
            <w:tcW w:w="3494" w:type="dxa"/>
          </w:tcPr>
          <w:p w14:paraId="4F4E53CF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0AF2055E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01C4A079" w14:textId="18A2249A" w:rsidR="00C61148" w:rsidRDefault="005463D9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6F4CF3B5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62E57F8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5881027A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6848DA36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4DE825EE" w14:textId="77777777" w:rsidR="006356FF" w:rsidRDefault="006356FF" w:rsidP="00852306">
      <w:pPr>
        <w:ind w:right="1984"/>
        <w:rPr>
          <w:i/>
          <w:iCs/>
          <w:lang w:val="es-ES_tradnl"/>
        </w:rPr>
      </w:pPr>
    </w:p>
    <w:p w14:paraId="5E03ECE8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57A46B21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686A8488" w14:textId="77777777" w:rsidTr="00852306">
        <w:trPr>
          <w:trHeight w:val="366"/>
        </w:trPr>
        <w:tc>
          <w:tcPr>
            <w:tcW w:w="1696" w:type="dxa"/>
          </w:tcPr>
          <w:p w14:paraId="59AEAB93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1CF91766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B03543C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69C353C4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5717B78" w14:textId="1F62E46A" w:rsidR="00852306" w:rsidRPr="004363FB" w:rsidRDefault="005463D9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D9A6855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57A1787E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68985E1A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385EED9A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2CCE04D6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769C620D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596B4054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028FB814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5E957769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2712CE11" w14:textId="77777777" w:rsidR="00356A63" w:rsidRDefault="00356A63" w:rsidP="00081B96">
      <w:pPr>
        <w:ind w:right="1984"/>
        <w:rPr>
          <w:b/>
          <w:lang w:val="es-ES_tradnl"/>
        </w:rPr>
      </w:pPr>
    </w:p>
    <w:p w14:paraId="17782145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1A54F50D" w14:textId="77777777" w:rsidTr="004363FB">
        <w:trPr>
          <w:trHeight w:val="2114"/>
        </w:trPr>
        <w:tc>
          <w:tcPr>
            <w:tcW w:w="13740" w:type="dxa"/>
          </w:tcPr>
          <w:p w14:paraId="76A1054B" w14:textId="77777777" w:rsidR="004363FB" w:rsidRDefault="004363FB" w:rsidP="00081B96">
            <w:pPr>
              <w:ind w:right="1984"/>
              <w:rPr>
                <w:lang w:val="es-ES_tradnl"/>
              </w:rPr>
            </w:pPr>
          </w:p>
        </w:tc>
      </w:tr>
    </w:tbl>
    <w:p w14:paraId="4849AF4A" w14:textId="77777777" w:rsidR="004363FB" w:rsidRDefault="004363FB" w:rsidP="00081B96">
      <w:pPr>
        <w:ind w:right="1984"/>
        <w:rPr>
          <w:lang w:val="es-ES_tradnl"/>
        </w:rPr>
      </w:pPr>
    </w:p>
    <w:p w14:paraId="4DD6933B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</w:t>
      </w:r>
      <w:proofErr w:type="gramStart"/>
      <w:r w:rsidRPr="004363FB">
        <w:rPr>
          <w:b/>
          <w:lang w:val="es-ES_tradnl"/>
        </w:rPr>
        <w:t>Delegado</w:t>
      </w:r>
      <w:proofErr w:type="gramEnd"/>
      <w:r w:rsidRPr="004363FB">
        <w:rPr>
          <w:b/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3BDB271C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:rsidRPr="006356FF" w14:paraId="71B09549" w14:textId="77777777" w:rsidTr="00081B96">
        <w:tc>
          <w:tcPr>
            <w:tcW w:w="2689" w:type="dxa"/>
          </w:tcPr>
          <w:p w14:paraId="61782D7E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5A76302F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03236D1E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</w:t>
            </w:r>
            <w:proofErr w:type="spellStart"/>
            <w:r w:rsidRPr="006356FF">
              <w:rPr>
                <w:b/>
                <w:lang w:val="es-ES_tradnl"/>
              </w:rPr>
              <w:t>Nº</w:t>
            </w:r>
            <w:proofErr w:type="spellEnd"/>
            <w:r w:rsidRPr="006356FF">
              <w:rPr>
                <w:b/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011DDCE9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3B5BD3BA" w14:textId="77777777" w:rsidTr="00081B96">
        <w:tc>
          <w:tcPr>
            <w:tcW w:w="2689" w:type="dxa"/>
          </w:tcPr>
          <w:p w14:paraId="1E5BFCA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F8C2D3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6756F3EA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0DD83AF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2810C948" w14:textId="77777777" w:rsidTr="00081B96">
        <w:tc>
          <w:tcPr>
            <w:tcW w:w="2689" w:type="dxa"/>
          </w:tcPr>
          <w:p w14:paraId="4CD65BE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690F59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29F2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E57597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69AACA" w14:textId="77777777" w:rsidTr="00081B96">
        <w:tc>
          <w:tcPr>
            <w:tcW w:w="2689" w:type="dxa"/>
          </w:tcPr>
          <w:p w14:paraId="2706A3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CA99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605F8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3D72C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A219144" w14:textId="77777777" w:rsidTr="00081B96">
        <w:tc>
          <w:tcPr>
            <w:tcW w:w="2689" w:type="dxa"/>
          </w:tcPr>
          <w:p w14:paraId="43C9E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3C0AEC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1FE8C4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D58FE5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75C8D4B" w14:textId="77777777" w:rsidTr="00081B96">
        <w:tc>
          <w:tcPr>
            <w:tcW w:w="2689" w:type="dxa"/>
          </w:tcPr>
          <w:p w14:paraId="74CEC9B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C1EA1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E358B4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72C3E3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87A9168" w14:textId="77777777" w:rsidTr="00081B96">
        <w:tc>
          <w:tcPr>
            <w:tcW w:w="2689" w:type="dxa"/>
          </w:tcPr>
          <w:p w14:paraId="24A535A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1077B5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12A8B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1E0647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FC36B8C" w14:textId="77777777" w:rsidTr="00081B96">
        <w:tc>
          <w:tcPr>
            <w:tcW w:w="2689" w:type="dxa"/>
          </w:tcPr>
          <w:p w14:paraId="6128FF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CDAC3D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F9917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F21D3B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22CA1DB" w14:textId="77777777" w:rsidTr="00081B96">
        <w:tc>
          <w:tcPr>
            <w:tcW w:w="2689" w:type="dxa"/>
          </w:tcPr>
          <w:p w14:paraId="770194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2A901A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8B04F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ED6D1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6E45FA5" w14:textId="77777777" w:rsidTr="00081B96">
        <w:tc>
          <w:tcPr>
            <w:tcW w:w="2689" w:type="dxa"/>
          </w:tcPr>
          <w:p w14:paraId="754A19E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D1DBB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E5BE2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7BC1E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325C40F" w14:textId="77777777" w:rsidTr="00081B96">
        <w:tc>
          <w:tcPr>
            <w:tcW w:w="2689" w:type="dxa"/>
          </w:tcPr>
          <w:p w14:paraId="323622B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1DDD3E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6179C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2D291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D54FBF4" w14:textId="77777777" w:rsidTr="00081B96">
        <w:tc>
          <w:tcPr>
            <w:tcW w:w="2689" w:type="dxa"/>
          </w:tcPr>
          <w:p w14:paraId="5ADF29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E35A02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4DC1E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414643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EF6CB1B" w14:textId="77777777" w:rsidTr="00081B96">
        <w:tc>
          <w:tcPr>
            <w:tcW w:w="2689" w:type="dxa"/>
          </w:tcPr>
          <w:p w14:paraId="60528A0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986AFF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1AA7F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CAAC93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C852DB0" w14:textId="77777777" w:rsidTr="00081B96">
        <w:tc>
          <w:tcPr>
            <w:tcW w:w="2689" w:type="dxa"/>
          </w:tcPr>
          <w:p w14:paraId="7CDA892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6CC557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F6936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982084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F3AD42D" w14:textId="77777777" w:rsidTr="00081B96">
        <w:tc>
          <w:tcPr>
            <w:tcW w:w="2689" w:type="dxa"/>
          </w:tcPr>
          <w:p w14:paraId="4C36B03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135B2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9C452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15B12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6EEAB177" w14:textId="77777777" w:rsidR="00081B96" w:rsidRDefault="00081B96" w:rsidP="00081B96">
      <w:pPr>
        <w:ind w:right="1984"/>
        <w:rPr>
          <w:lang w:val="es-ES_tradnl"/>
        </w:rPr>
      </w:pPr>
    </w:p>
    <w:p w14:paraId="3CA70A62" w14:textId="77777777" w:rsidR="00081B96" w:rsidRDefault="00081B96" w:rsidP="00081B96">
      <w:pPr>
        <w:ind w:right="1984"/>
        <w:rPr>
          <w:lang w:val="es-ES_tradnl"/>
        </w:rPr>
      </w:pPr>
    </w:p>
    <w:p w14:paraId="6F4617A8" w14:textId="77777777" w:rsidR="00081B96" w:rsidRDefault="00081B96" w:rsidP="00081B96">
      <w:pPr>
        <w:ind w:right="1984"/>
        <w:rPr>
          <w:lang w:val="es-ES_tradnl"/>
        </w:rPr>
      </w:pPr>
    </w:p>
    <w:p w14:paraId="1EEEE934" w14:textId="77777777" w:rsidR="001B5C70" w:rsidRPr="00C61148" w:rsidRDefault="001B5C70" w:rsidP="001B5C70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Jurado,</w:t>
      </w:r>
      <w:r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4E752C6F" w14:textId="77777777" w:rsidR="001B5C70" w:rsidRPr="00617C97" w:rsidRDefault="001B5C70" w:rsidP="001B5C70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1B5C70" w:rsidRPr="0000670B" w14:paraId="5BF6DA79" w14:textId="77777777" w:rsidTr="00F332E3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66F2D" w14:textId="77777777" w:rsidR="001B5C70" w:rsidRPr="0000670B" w:rsidRDefault="001B5C70" w:rsidP="00F332E3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3C473" w14:textId="48B4B978" w:rsidR="001B5C70" w:rsidRPr="00852306" w:rsidRDefault="001B5C70" w:rsidP="00F332E3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>
              <w:rPr>
                <w:b/>
                <w:bCs/>
                <w:color w:val="FF0000"/>
                <w:lang w:val="es-ES_tradnl"/>
              </w:rPr>
              <w:t>PEDRO MOLINA</w:t>
            </w:r>
          </w:p>
          <w:p w14:paraId="7FA444F8" w14:textId="77777777" w:rsidR="001B5C70" w:rsidRPr="00852306" w:rsidRDefault="001B5C70" w:rsidP="00F332E3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B5C70" w14:paraId="45C576ED" w14:textId="77777777" w:rsidTr="00F332E3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282841E1" w14:textId="77777777" w:rsidR="001B5C70" w:rsidRDefault="001B5C70" w:rsidP="00F332E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2B741A20" w14:textId="77777777" w:rsidR="001B5C70" w:rsidRDefault="001B5C70" w:rsidP="00F332E3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201AF8BF" w14:textId="77777777" w:rsidR="001B5C70" w:rsidRDefault="001B5C70" w:rsidP="00F332E3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Evaluación. marque con una X donde corresponda </w:t>
            </w:r>
          </w:p>
        </w:tc>
      </w:tr>
      <w:tr w:rsidR="001B5C70" w14:paraId="6BCBE0B1" w14:textId="77777777" w:rsidTr="00F332E3">
        <w:tc>
          <w:tcPr>
            <w:tcW w:w="3494" w:type="dxa"/>
            <w:vMerge/>
          </w:tcPr>
          <w:p w14:paraId="43703D23" w14:textId="77777777" w:rsidR="001B5C70" w:rsidRDefault="001B5C70" w:rsidP="00F332E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43E635CA" w14:textId="77777777" w:rsidR="001B5C70" w:rsidRDefault="001B5C70" w:rsidP="00F332E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71AA6A8F" w14:textId="77777777" w:rsidR="001B5C70" w:rsidRDefault="001B5C70" w:rsidP="00F332E3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31C6EA88" w14:textId="77777777" w:rsidR="001B5C70" w:rsidRDefault="001B5C70" w:rsidP="00F332E3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3720438A" w14:textId="77777777" w:rsidR="001B5C70" w:rsidRDefault="001B5C70" w:rsidP="00F332E3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Mal </w:t>
            </w:r>
          </w:p>
        </w:tc>
      </w:tr>
      <w:tr w:rsidR="001B5C70" w14:paraId="30C4195B" w14:textId="77777777" w:rsidTr="00F332E3">
        <w:trPr>
          <w:trHeight w:val="552"/>
        </w:trPr>
        <w:tc>
          <w:tcPr>
            <w:tcW w:w="3494" w:type="dxa"/>
          </w:tcPr>
          <w:p w14:paraId="0777E528" w14:textId="77777777" w:rsidR="001B5C70" w:rsidRDefault="001B5C70" w:rsidP="00F332E3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1D9EF6F1" w14:textId="77777777" w:rsidR="001B5C70" w:rsidRDefault="001B5C70" w:rsidP="00F332E3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767432FF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62D54A5C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B9290A7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B5C70" w14:paraId="11E37537" w14:textId="77777777" w:rsidTr="00F332E3">
        <w:trPr>
          <w:trHeight w:val="552"/>
        </w:trPr>
        <w:tc>
          <w:tcPr>
            <w:tcW w:w="3494" w:type="dxa"/>
          </w:tcPr>
          <w:p w14:paraId="6E0D84DC" w14:textId="77777777" w:rsidR="001B5C70" w:rsidRPr="00617C97" w:rsidRDefault="001B5C70" w:rsidP="00F332E3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17AECCBB" w14:textId="77777777" w:rsidR="001B5C70" w:rsidRPr="00617C97" w:rsidRDefault="001B5C70" w:rsidP="00F332E3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27F0EF7C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612041CF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D899344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B5C70" w14:paraId="0779D665" w14:textId="77777777" w:rsidTr="00F332E3">
        <w:trPr>
          <w:trHeight w:val="552"/>
        </w:trPr>
        <w:tc>
          <w:tcPr>
            <w:tcW w:w="3494" w:type="dxa"/>
          </w:tcPr>
          <w:p w14:paraId="5E148CD4" w14:textId="77777777" w:rsidR="001B5C70" w:rsidRPr="00617C97" w:rsidRDefault="001B5C70" w:rsidP="00F332E3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556B96A7" w14:textId="77777777" w:rsidR="001B5C70" w:rsidRPr="00617C97" w:rsidRDefault="001B5C70" w:rsidP="00F332E3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1B7F6541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015C2743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75AF51B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B5C70" w14:paraId="7EE6899F" w14:textId="77777777" w:rsidTr="00F332E3">
        <w:trPr>
          <w:trHeight w:val="552"/>
        </w:trPr>
        <w:tc>
          <w:tcPr>
            <w:tcW w:w="3494" w:type="dxa"/>
          </w:tcPr>
          <w:p w14:paraId="68228781" w14:textId="77777777" w:rsidR="001B5C70" w:rsidRPr="00617C97" w:rsidRDefault="001B5C70" w:rsidP="00F332E3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0FB53D27" w14:textId="77777777" w:rsidR="001B5C70" w:rsidRPr="00617C97" w:rsidRDefault="001B5C70" w:rsidP="00F332E3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36F7BA1D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58ABC62C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50DE6571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B5C70" w14:paraId="3F6A8A31" w14:textId="77777777" w:rsidTr="00F332E3">
        <w:trPr>
          <w:trHeight w:val="552"/>
        </w:trPr>
        <w:tc>
          <w:tcPr>
            <w:tcW w:w="3494" w:type="dxa"/>
          </w:tcPr>
          <w:p w14:paraId="6D3A9657" w14:textId="77777777" w:rsidR="001B5C70" w:rsidRPr="00617C97" w:rsidRDefault="001B5C70" w:rsidP="00F332E3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7BA671ED" w14:textId="77777777" w:rsidR="001B5C70" w:rsidRPr="00617C97" w:rsidRDefault="001B5C70" w:rsidP="00F332E3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una clara orientación hacia los resultados y calidad en las actuaciones. </w:t>
            </w:r>
          </w:p>
        </w:tc>
        <w:tc>
          <w:tcPr>
            <w:tcW w:w="1067" w:type="dxa"/>
            <w:vAlign w:val="center"/>
          </w:tcPr>
          <w:p w14:paraId="3B6D87B6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3FC1945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9626933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B5C70" w14:paraId="41DF78BB" w14:textId="77777777" w:rsidTr="00F332E3">
        <w:trPr>
          <w:trHeight w:val="552"/>
        </w:trPr>
        <w:tc>
          <w:tcPr>
            <w:tcW w:w="3494" w:type="dxa"/>
          </w:tcPr>
          <w:p w14:paraId="75444A45" w14:textId="77777777" w:rsidR="001B5C70" w:rsidRPr="00617C97" w:rsidRDefault="001B5C70" w:rsidP="00F332E3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57E23C6A" w14:textId="77777777" w:rsidR="001B5C70" w:rsidRDefault="001B5C70" w:rsidP="00F332E3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1D349862" w14:textId="77777777" w:rsidR="001B5C70" w:rsidRDefault="001B5C70" w:rsidP="00F332E3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05C6B455" w14:textId="77777777" w:rsidR="001B5C70" w:rsidRDefault="001B5C70" w:rsidP="00F332E3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300D45B" w14:textId="77777777" w:rsidR="001B5C70" w:rsidRDefault="001B5C70" w:rsidP="00F332E3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35277753" w14:textId="77777777" w:rsidR="001B5C70" w:rsidRDefault="001B5C70" w:rsidP="001B5C70">
      <w:pPr>
        <w:ind w:right="1984"/>
        <w:rPr>
          <w:b/>
          <w:bCs/>
          <w:i/>
          <w:iCs/>
          <w:lang w:val="es-ES_tradnl"/>
        </w:rPr>
      </w:pPr>
    </w:p>
    <w:p w14:paraId="46197961" w14:textId="77777777" w:rsidR="001B5C70" w:rsidRDefault="001B5C70" w:rsidP="001B5C70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 (Sí o No): Evaluación general del desempeño del Jurado.</w:t>
      </w:r>
    </w:p>
    <w:p w14:paraId="5A5249FD" w14:textId="77777777" w:rsidR="001B5C70" w:rsidRDefault="001B5C70" w:rsidP="001B5C70">
      <w:pPr>
        <w:ind w:right="1984"/>
        <w:rPr>
          <w:i/>
          <w:iCs/>
          <w:lang w:val="es-ES_tradnl"/>
        </w:rPr>
      </w:pPr>
    </w:p>
    <w:p w14:paraId="21ED6141" w14:textId="77777777" w:rsidR="001B5C70" w:rsidRPr="00852306" w:rsidRDefault="001B5C70" w:rsidP="001B5C70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p w14:paraId="2AB8B522" w14:textId="77777777" w:rsidR="001B5C70" w:rsidRDefault="001B5C70" w:rsidP="001B5C70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1B5C70" w14:paraId="1199FEE9" w14:textId="77777777" w:rsidTr="00F332E3">
        <w:trPr>
          <w:trHeight w:val="366"/>
        </w:trPr>
        <w:tc>
          <w:tcPr>
            <w:tcW w:w="1696" w:type="dxa"/>
          </w:tcPr>
          <w:p w14:paraId="0B09ADE0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0D6019A8" w14:textId="77777777" w:rsidR="001B5C70" w:rsidRPr="004363FB" w:rsidRDefault="001B5C70" w:rsidP="00F332E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3AC50D1C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3494C529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A5C9581" w14:textId="77777777" w:rsidR="001B5C70" w:rsidRPr="004363FB" w:rsidRDefault="001B5C70" w:rsidP="00F332E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CE04702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23110D11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602F09E2" w14:textId="77777777" w:rsidR="001B5C70" w:rsidRPr="004363FB" w:rsidRDefault="001B5C70" w:rsidP="00F332E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79B1299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632535D8" w14:textId="77777777" w:rsidR="001B5C70" w:rsidRPr="004363FB" w:rsidRDefault="001B5C70" w:rsidP="00F332E3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258F9D80" w14:textId="77777777" w:rsidR="001B5C70" w:rsidRPr="004363FB" w:rsidRDefault="001B5C70" w:rsidP="00F332E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5BD4E817" w14:textId="77777777" w:rsidR="001B5C70" w:rsidRDefault="001B5C70" w:rsidP="001B5C70">
      <w:pPr>
        <w:ind w:right="1984"/>
        <w:rPr>
          <w:b/>
          <w:bCs/>
          <w:i/>
          <w:iCs/>
          <w:lang w:val="es-ES_tradnl"/>
        </w:rPr>
      </w:pPr>
    </w:p>
    <w:p w14:paraId="11D8A415" w14:textId="77777777" w:rsidR="001B5C70" w:rsidRDefault="001B5C70" w:rsidP="001B5C70">
      <w:pPr>
        <w:ind w:right="1984"/>
        <w:rPr>
          <w:b/>
          <w:bCs/>
          <w:i/>
          <w:iCs/>
          <w:lang w:val="es-ES_tradnl"/>
        </w:rPr>
      </w:pPr>
    </w:p>
    <w:p w14:paraId="3F1B786B" w14:textId="77777777" w:rsidR="001B5C70" w:rsidRPr="00F8655C" w:rsidRDefault="001B5C70" w:rsidP="001B5C70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 xml:space="preserve">*En el caso de una evaluación sobresaliente debe fundamentarla en las observaciones. </w:t>
      </w:r>
    </w:p>
    <w:p w14:paraId="1BE782F4" w14:textId="77777777" w:rsidR="001B5C70" w:rsidRDefault="001B5C70" w:rsidP="001B5C70">
      <w:pPr>
        <w:ind w:right="1984"/>
        <w:rPr>
          <w:b/>
          <w:lang w:val="es-ES_tradnl"/>
        </w:rPr>
      </w:pPr>
    </w:p>
    <w:p w14:paraId="1B979B91" w14:textId="77777777" w:rsidR="001B5C70" w:rsidRPr="004363FB" w:rsidRDefault="001B5C70" w:rsidP="001B5C70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1B5C70" w14:paraId="505D4775" w14:textId="77777777" w:rsidTr="00F332E3">
        <w:trPr>
          <w:trHeight w:val="2114"/>
        </w:trPr>
        <w:tc>
          <w:tcPr>
            <w:tcW w:w="13740" w:type="dxa"/>
          </w:tcPr>
          <w:p w14:paraId="2237C3BF" w14:textId="77777777" w:rsidR="001B5C70" w:rsidRDefault="001B5C70" w:rsidP="00F332E3">
            <w:pPr>
              <w:ind w:right="1984"/>
              <w:rPr>
                <w:lang w:val="es-ES_tradnl"/>
              </w:rPr>
            </w:pPr>
          </w:p>
        </w:tc>
      </w:tr>
    </w:tbl>
    <w:p w14:paraId="258B41E0" w14:textId="77777777" w:rsidR="001B5C70" w:rsidRDefault="001B5C70" w:rsidP="001B5C70">
      <w:pPr>
        <w:ind w:right="1984"/>
        <w:rPr>
          <w:lang w:val="es-ES_tradnl"/>
        </w:rPr>
      </w:pPr>
    </w:p>
    <w:p w14:paraId="6A6AF734" w14:textId="77777777" w:rsidR="001B5C70" w:rsidRPr="004363FB" w:rsidRDefault="001B5C70" w:rsidP="001B5C70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</w:t>
      </w:r>
      <w:proofErr w:type="gramStart"/>
      <w:r w:rsidRPr="004363FB">
        <w:rPr>
          <w:b/>
          <w:lang w:val="es-ES_tradnl"/>
        </w:rPr>
        <w:t>Delegado</w:t>
      </w:r>
      <w:proofErr w:type="gramEnd"/>
      <w:r w:rsidRPr="004363FB">
        <w:rPr>
          <w:b/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249A7503" w14:textId="77777777" w:rsidR="001B5C70" w:rsidRDefault="001B5C70" w:rsidP="001B5C70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1B5C70" w:rsidRPr="006356FF" w14:paraId="7C2022A0" w14:textId="77777777" w:rsidTr="00F332E3">
        <w:tc>
          <w:tcPr>
            <w:tcW w:w="2689" w:type="dxa"/>
          </w:tcPr>
          <w:p w14:paraId="5487B5E0" w14:textId="77777777" w:rsidR="001B5C70" w:rsidRPr="006356FF" w:rsidRDefault="001B5C70" w:rsidP="00F332E3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5593EA5" w14:textId="77777777" w:rsidR="001B5C70" w:rsidRPr="006356FF" w:rsidRDefault="001B5C70" w:rsidP="00F332E3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BC52BD6" w14:textId="77777777" w:rsidR="001B5C70" w:rsidRPr="006356FF" w:rsidRDefault="001B5C70" w:rsidP="00F332E3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</w:t>
            </w:r>
            <w:proofErr w:type="spellStart"/>
            <w:r w:rsidRPr="006356FF">
              <w:rPr>
                <w:b/>
                <w:lang w:val="es-ES_tradnl"/>
              </w:rPr>
              <w:t>Nº</w:t>
            </w:r>
            <w:proofErr w:type="spellEnd"/>
            <w:r w:rsidRPr="006356FF">
              <w:rPr>
                <w:b/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562FA029" w14:textId="77777777" w:rsidR="001B5C70" w:rsidRPr="006356FF" w:rsidRDefault="001B5C70" w:rsidP="00F332E3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Observación (explique el caso que motiva el reclamo)</w:t>
            </w:r>
          </w:p>
        </w:tc>
      </w:tr>
      <w:tr w:rsidR="001B5C70" w14:paraId="2717317D" w14:textId="77777777" w:rsidTr="00F332E3">
        <w:tc>
          <w:tcPr>
            <w:tcW w:w="2689" w:type="dxa"/>
          </w:tcPr>
          <w:p w14:paraId="77DD5D3E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24EFCF4" w14:textId="77777777" w:rsidR="001B5C70" w:rsidRDefault="001B5C70" w:rsidP="00F332E3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B4ABFA2" w14:textId="77777777" w:rsidR="001B5C70" w:rsidRDefault="001B5C70" w:rsidP="00F332E3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6DA67D06" w14:textId="77777777" w:rsidR="001B5C70" w:rsidRDefault="001B5C70" w:rsidP="00F332E3">
            <w:pPr>
              <w:rPr>
                <w:lang w:val="es-ES_tradnl"/>
              </w:rPr>
            </w:pPr>
          </w:p>
        </w:tc>
      </w:tr>
      <w:tr w:rsidR="001B5C70" w14:paraId="2B762E90" w14:textId="77777777" w:rsidTr="00F332E3">
        <w:tc>
          <w:tcPr>
            <w:tcW w:w="2689" w:type="dxa"/>
          </w:tcPr>
          <w:p w14:paraId="3FD247E0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11C3073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17B579D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DCDF7A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779D1A4B" w14:textId="77777777" w:rsidTr="00F332E3">
        <w:tc>
          <w:tcPr>
            <w:tcW w:w="2689" w:type="dxa"/>
          </w:tcPr>
          <w:p w14:paraId="6FE5275F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5245847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5B83DF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DEC0F4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0FF8C991" w14:textId="77777777" w:rsidTr="00F332E3">
        <w:tc>
          <w:tcPr>
            <w:tcW w:w="2689" w:type="dxa"/>
          </w:tcPr>
          <w:p w14:paraId="61069E4A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5F35E37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4723BF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D729631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27416D77" w14:textId="77777777" w:rsidTr="00F332E3">
        <w:tc>
          <w:tcPr>
            <w:tcW w:w="2689" w:type="dxa"/>
          </w:tcPr>
          <w:p w14:paraId="56598B81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49A6CF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8912FF6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E9C543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79252D18" w14:textId="77777777" w:rsidTr="00F332E3">
        <w:tc>
          <w:tcPr>
            <w:tcW w:w="2689" w:type="dxa"/>
          </w:tcPr>
          <w:p w14:paraId="141124B5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B9E940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36309E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4F3D45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46BF456E" w14:textId="77777777" w:rsidTr="00F332E3">
        <w:tc>
          <w:tcPr>
            <w:tcW w:w="2689" w:type="dxa"/>
          </w:tcPr>
          <w:p w14:paraId="223FF3B9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A75B96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55886A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95F43F8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3617A61E" w14:textId="77777777" w:rsidTr="00F332E3">
        <w:tc>
          <w:tcPr>
            <w:tcW w:w="2689" w:type="dxa"/>
          </w:tcPr>
          <w:p w14:paraId="32D7599D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A95AEE9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63D013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3241EB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68C7AB19" w14:textId="77777777" w:rsidTr="00F332E3">
        <w:tc>
          <w:tcPr>
            <w:tcW w:w="2689" w:type="dxa"/>
          </w:tcPr>
          <w:p w14:paraId="444CAD4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C9F8715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0DFCC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6A666EE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145F2310" w14:textId="77777777" w:rsidTr="00F332E3">
        <w:tc>
          <w:tcPr>
            <w:tcW w:w="2689" w:type="dxa"/>
          </w:tcPr>
          <w:p w14:paraId="4EFBDAFD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0CEDE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0EC601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CED21B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2631117B" w14:textId="77777777" w:rsidTr="00F332E3">
        <w:tc>
          <w:tcPr>
            <w:tcW w:w="2689" w:type="dxa"/>
          </w:tcPr>
          <w:p w14:paraId="20D0DAB5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7630695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D0037C6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C68A93C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152C41CD" w14:textId="77777777" w:rsidTr="00F332E3">
        <w:tc>
          <w:tcPr>
            <w:tcW w:w="2689" w:type="dxa"/>
          </w:tcPr>
          <w:p w14:paraId="43785561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703ED4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F274DFE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1E7D03B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15A39F4F" w14:textId="77777777" w:rsidTr="00F332E3">
        <w:tc>
          <w:tcPr>
            <w:tcW w:w="2689" w:type="dxa"/>
          </w:tcPr>
          <w:p w14:paraId="5DE50B3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EB601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ED16362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1DEA66E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  <w:tr w:rsidR="001B5C70" w14:paraId="7C838E67" w14:textId="77777777" w:rsidTr="00F332E3">
        <w:tc>
          <w:tcPr>
            <w:tcW w:w="2689" w:type="dxa"/>
          </w:tcPr>
          <w:p w14:paraId="412348E8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1B0B065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6BCA6F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C4209ED" w14:textId="77777777" w:rsidR="001B5C70" w:rsidRDefault="001B5C70" w:rsidP="00F332E3">
            <w:pPr>
              <w:ind w:right="28"/>
              <w:rPr>
                <w:lang w:val="es-ES_tradnl"/>
              </w:rPr>
            </w:pPr>
          </w:p>
        </w:tc>
      </w:tr>
    </w:tbl>
    <w:p w14:paraId="5DFB064B" w14:textId="77777777" w:rsidR="001B5C70" w:rsidRDefault="001B5C70" w:rsidP="001B5C70">
      <w:pPr>
        <w:ind w:right="1984"/>
        <w:rPr>
          <w:lang w:val="es-ES_tradnl"/>
        </w:rPr>
      </w:pPr>
    </w:p>
    <w:p w14:paraId="6F0681D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7B0E29C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7F26719" w14:textId="77777777" w:rsidR="00E47267" w:rsidRPr="00E47267" w:rsidRDefault="00E47267" w:rsidP="00E47267">
      <w:pPr>
        <w:ind w:right="1984"/>
        <w:rPr>
          <w:lang w:val="es-ES_tradnl"/>
        </w:rPr>
      </w:pPr>
    </w:p>
    <w:p w14:paraId="7969D730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6C71339D" w14:textId="77777777" w:rsidR="00E47267" w:rsidRDefault="00E47267" w:rsidP="00E47267">
      <w:pPr>
        <w:ind w:right="1984"/>
        <w:rPr>
          <w:lang w:val="es-ES_tradnl"/>
        </w:rPr>
      </w:pPr>
    </w:p>
    <w:p w14:paraId="4DD5EC85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22DF861B" w14:textId="77777777" w:rsidR="00EF5725" w:rsidRPr="00E47267" w:rsidRDefault="00EF5725" w:rsidP="00E47267">
      <w:pPr>
        <w:ind w:right="1984"/>
        <w:rPr>
          <w:lang w:val="es-ES_tradnl"/>
        </w:rPr>
      </w:pPr>
    </w:p>
    <w:p w14:paraId="6E83F4A9" w14:textId="51497090" w:rsidR="00FA7B6E" w:rsidRDefault="00FA7B6E" w:rsidP="00E47267">
      <w:pPr>
        <w:rPr>
          <w:lang w:val="es-ES_tradnl"/>
        </w:rPr>
      </w:pPr>
      <w:r>
        <w:rPr>
          <w:lang w:val="es-ES_tradnl"/>
        </w:rPr>
        <w:t xml:space="preserve">ALEXIS TRONCOSO </w:t>
      </w:r>
      <w:r w:rsidR="00610371">
        <w:rPr>
          <w:lang w:val="es-ES_tradnl"/>
        </w:rPr>
        <w:t>BRAVO, 13.575.864-7, 140929. CASTIGO A SU CABALDURA INDEVIDAMENTE. ELIMINADO DE LA SERIE.</w:t>
      </w:r>
    </w:p>
    <w:p w14:paraId="09702BCB" w14:textId="7D53F62D" w:rsidR="00610371" w:rsidRDefault="00610371" w:rsidP="00E47267">
      <w:pPr>
        <w:rPr>
          <w:lang w:val="es-ES_tradnl"/>
        </w:rPr>
      </w:pPr>
      <w:r>
        <w:rPr>
          <w:lang w:val="es-ES_tradnl"/>
        </w:rPr>
        <w:t xml:space="preserve">ALFONSO BOBADILLA </w:t>
      </w:r>
      <w:r w:rsidR="00875393">
        <w:rPr>
          <w:lang w:val="es-ES_tradnl"/>
        </w:rPr>
        <w:t>RODRIGUEZ, 20.160.501-6, 42325-4. ELIMINACION DE LA SERIE CON TOCAR LOMO DE EL TORO CON LA MANO.</w:t>
      </w:r>
    </w:p>
    <w:p w14:paraId="6188A3B6" w14:textId="77777777" w:rsidR="00FA7B6E" w:rsidRDefault="00FA7B6E" w:rsidP="00E47267">
      <w:pPr>
        <w:rPr>
          <w:lang w:val="es-ES_tradnl"/>
        </w:rPr>
      </w:pPr>
    </w:p>
    <w:p w14:paraId="021FC299" w14:textId="77777777" w:rsidR="00FA7B6E" w:rsidRDefault="00FA7B6E" w:rsidP="00E47267">
      <w:pPr>
        <w:rPr>
          <w:lang w:val="es-ES_tradnl"/>
        </w:rPr>
      </w:pPr>
    </w:p>
    <w:p w14:paraId="1C29BEF6" w14:textId="77777777" w:rsidR="00FA7B6E" w:rsidRDefault="00FA7B6E" w:rsidP="00E47267">
      <w:pPr>
        <w:rPr>
          <w:lang w:val="es-ES_tradnl"/>
        </w:rPr>
      </w:pPr>
    </w:p>
    <w:p w14:paraId="0B2CC505" w14:textId="77777777" w:rsidR="00FA7B6E" w:rsidRDefault="00FA7B6E" w:rsidP="00E47267">
      <w:pPr>
        <w:rPr>
          <w:lang w:val="es-ES_tradnl"/>
        </w:rPr>
      </w:pPr>
    </w:p>
    <w:p w14:paraId="3BA78E4D" w14:textId="77777777" w:rsidR="00FA7B6E" w:rsidRDefault="00FA7B6E" w:rsidP="00E47267">
      <w:pPr>
        <w:rPr>
          <w:lang w:val="es-ES_tradnl"/>
        </w:rPr>
      </w:pPr>
    </w:p>
    <w:p w14:paraId="0AE8573A" w14:textId="77777777" w:rsidR="00FA7B6E" w:rsidRDefault="00FA7B6E" w:rsidP="00E47267">
      <w:pPr>
        <w:rPr>
          <w:lang w:val="es-ES_tradnl"/>
        </w:rPr>
      </w:pPr>
    </w:p>
    <w:p w14:paraId="1EBD02AC" w14:textId="77777777" w:rsidR="00FA7B6E" w:rsidRDefault="00FA7B6E" w:rsidP="00E47267">
      <w:pPr>
        <w:rPr>
          <w:lang w:val="es-ES_tradnl"/>
        </w:rPr>
      </w:pPr>
    </w:p>
    <w:p w14:paraId="5E1B3B53" w14:textId="77777777" w:rsidR="00FA7B6E" w:rsidRDefault="00FA7B6E" w:rsidP="00E47267">
      <w:pPr>
        <w:rPr>
          <w:lang w:val="es-ES_tradnl"/>
        </w:rPr>
      </w:pPr>
    </w:p>
    <w:p w14:paraId="386AAB76" w14:textId="77777777" w:rsidR="00FA7B6E" w:rsidRDefault="00FA7B6E" w:rsidP="00E47267">
      <w:pPr>
        <w:rPr>
          <w:lang w:val="es-ES_tradnl"/>
        </w:rPr>
      </w:pPr>
    </w:p>
    <w:p w14:paraId="1E2F5F46" w14:textId="77777777" w:rsidR="00FA7B6E" w:rsidRDefault="00FA7B6E" w:rsidP="00E47267">
      <w:pPr>
        <w:rPr>
          <w:lang w:val="es-ES_tradnl"/>
        </w:rPr>
      </w:pPr>
    </w:p>
    <w:p w14:paraId="731605AC" w14:textId="77777777" w:rsidR="00FA7B6E" w:rsidRDefault="00FA7B6E" w:rsidP="00E47267">
      <w:pPr>
        <w:rPr>
          <w:lang w:val="es-ES_tradnl"/>
        </w:rPr>
      </w:pPr>
    </w:p>
    <w:p w14:paraId="109C63B5" w14:textId="77777777" w:rsidR="00FA7B6E" w:rsidRDefault="00FA7B6E" w:rsidP="00E47267">
      <w:pPr>
        <w:rPr>
          <w:lang w:val="es-ES_tradnl"/>
        </w:rPr>
      </w:pPr>
    </w:p>
    <w:p w14:paraId="406C57D6" w14:textId="77777777" w:rsidR="00FA7B6E" w:rsidRDefault="00FA7B6E" w:rsidP="00E47267">
      <w:pPr>
        <w:rPr>
          <w:lang w:val="es-ES_tradnl"/>
        </w:rPr>
      </w:pPr>
    </w:p>
    <w:p w14:paraId="1F87F4F8" w14:textId="77777777" w:rsidR="00FA7B6E" w:rsidRDefault="00FA7B6E" w:rsidP="00E47267">
      <w:pPr>
        <w:rPr>
          <w:lang w:val="es-ES_tradnl"/>
        </w:rPr>
      </w:pPr>
    </w:p>
    <w:p w14:paraId="0FAE72B0" w14:textId="77777777" w:rsidR="00FA7B6E" w:rsidRDefault="00FA7B6E" w:rsidP="00E47267">
      <w:pPr>
        <w:rPr>
          <w:lang w:val="es-ES_tradnl"/>
        </w:rPr>
      </w:pPr>
    </w:p>
    <w:p w14:paraId="6FE59EC9" w14:textId="77777777" w:rsidR="00FA7B6E" w:rsidRDefault="00FA7B6E" w:rsidP="00E47267">
      <w:pPr>
        <w:rPr>
          <w:lang w:val="es-ES_tradnl"/>
        </w:rPr>
      </w:pPr>
    </w:p>
    <w:p w14:paraId="21D01E53" w14:textId="77777777" w:rsidR="00FA7B6E" w:rsidRDefault="00FA7B6E" w:rsidP="00E47267">
      <w:pPr>
        <w:rPr>
          <w:lang w:val="es-ES_tradnl"/>
        </w:rPr>
      </w:pPr>
    </w:p>
    <w:p w14:paraId="435F5327" w14:textId="77777777" w:rsidR="00FA7B6E" w:rsidRDefault="00FA7B6E" w:rsidP="00E47267">
      <w:pPr>
        <w:rPr>
          <w:lang w:val="es-ES_tradnl"/>
        </w:rPr>
      </w:pPr>
    </w:p>
    <w:p w14:paraId="686BEA07" w14:textId="77777777" w:rsidR="00FA7B6E" w:rsidRDefault="00FA7B6E" w:rsidP="00E47267">
      <w:pPr>
        <w:rPr>
          <w:lang w:val="es-ES_tradnl"/>
        </w:rPr>
      </w:pPr>
    </w:p>
    <w:p w14:paraId="424F3528" w14:textId="77777777" w:rsidR="00FA7B6E" w:rsidRDefault="00FA7B6E" w:rsidP="00E47267">
      <w:pPr>
        <w:rPr>
          <w:lang w:val="es-ES_tradnl"/>
        </w:rPr>
      </w:pPr>
    </w:p>
    <w:p w14:paraId="5097973A" w14:textId="77777777" w:rsidR="00FA7B6E" w:rsidRDefault="00FA7B6E" w:rsidP="00E47267">
      <w:pPr>
        <w:rPr>
          <w:lang w:val="es-ES_tradnl"/>
        </w:rPr>
      </w:pPr>
    </w:p>
    <w:p w14:paraId="02AE42E7" w14:textId="77777777" w:rsidR="00FA7B6E" w:rsidRDefault="00FA7B6E" w:rsidP="00E47267">
      <w:pPr>
        <w:rPr>
          <w:lang w:val="es-ES_tradnl"/>
        </w:rPr>
      </w:pPr>
    </w:p>
    <w:p w14:paraId="7F7403A8" w14:textId="77777777" w:rsidR="00FA7B6E" w:rsidRDefault="00FA7B6E" w:rsidP="00E47267">
      <w:pPr>
        <w:rPr>
          <w:lang w:val="es-ES_tradnl"/>
        </w:rPr>
      </w:pPr>
    </w:p>
    <w:p w14:paraId="742880D6" w14:textId="1C6B4584" w:rsidR="00E47267" w:rsidRPr="00E47267" w:rsidRDefault="00E47267" w:rsidP="00E47267">
      <w:pPr>
        <w:rPr>
          <w:lang w:val="es-ES_tradnl"/>
        </w:rPr>
      </w:pPr>
    </w:p>
    <w:p w14:paraId="50E39970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468235BA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C540AD2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5246C40E" w14:textId="77777777" w:rsidTr="00331655">
        <w:tc>
          <w:tcPr>
            <w:tcW w:w="2689" w:type="dxa"/>
          </w:tcPr>
          <w:p w14:paraId="0F2FE37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3B37445F" w14:textId="0918EDD9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AC92E67" w14:textId="77777777" w:rsidTr="00331655">
        <w:tc>
          <w:tcPr>
            <w:tcW w:w="2689" w:type="dxa"/>
          </w:tcPr>
          <w:p w14:paraId="7FDC3B3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3ED920B9" w14:textId="3E2F02F2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32652E44" w14:textId="77777777" w:rsidTr="00331655">
        <w:tc>
          <w:tcPr>
            <w:tcW w:w="2689" w:type="dxa"/>
          </w:tcPr>
          <w:p w14:paraId="0305ED0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1563D814" w14:textId="6CCE3F8F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F4983" w:rsidRPr="00331655" w14:paraId="57993759" w14:textId="77777777" w:rsidTr="00331655">
        <w:tc>
          <w:tcPr>
            <w:tcW w:w="2689" w:type="dxa"/>
          </w:tcPr>
          <w:p w14:paraId="6EACBD9E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73F34B35" w14:textId="1F88E425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4428D26E" w14:textId="77777777" w:rsidTr="00331655">
        <w:tc>
          <w:tcPr>
            <w:tcW w:w="2689" w:type="dxa"/>
          </w:tcPr>
          <w:p w14:paraId="2BED3E5B" w14:textId="77777777" w:rsidR="003F4983" w:rsidRPr="00331655" w:rsidRDefault="003F4983" w:rsidP="003F4983">
            <w:pPr>
              <w:rPr>
                <w:lang w:val="es-ES_tradnl"/>
              </w:rPr>
            </w:pPr>
            <w:proofErr w:type="spellStart"/>
            <w:r w:rsidRPr="00331655">
              <w:rPr>
                <w:lang w:val="es-ES_tradnl"/>
              </w:rPr>
              <w:t>Apiñadero</w:t>
            </w:r>
            <w:proofErr w:type="spellEnd"/>
            <w:r w:rsidRPr="00331655">
              <w:rPr>
                <w:lang w:val="es-ES_tradnl"/>
              </w:rPr>
              <w:t xml:space="preserve">: </w:t>
            </w:r>
          </w:p>
        </w:tc>
        <w:tc>
          <w:tcPr>
            <w:tcW w:w="11051" w:type="dxa"/>
          </w:tcPr>
          <w:p w14:paraId="477DE78C" w14:textId="61A52EB7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1DCC24DD" w14:textId="77777777" w:rsidTr="00331655">
        <w:tc>
          <w:tcPr>
            <w:tcW w:w="2689" w:type="dxa"/>
          </w:tcPr>
          <w:p w14:paraId="6D1DA75E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25AAA016" w14:textId="18FE0311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611E278B" w14:textId="77777777" w:rsidTr="00331655">
        <w:tc>
          <w:tcPr>
            <w:tcW w:w="2689" w:type="dxa"/>
          </w:tcPr>
          <w:p w14:paraId="3BAF06F4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44AAA238" w14:textId="63C85BD2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0581A617" w14:textId="77777777" w:rsidTr="00331655">
        <w:tc>
          <w:tcPr>
            <w:tcW w:w="2689" w:type="dxa"/>
          </w:tcPr>
          <w:p w14:paraId="5CDFDA3C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12C4085D" w14:textId="18776D6B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2F727480" w14:textId="77777777" w:rsidTr="00331655">
        <w:tc>
          <w:tcPr>
            <w:tcW w:w="2689" w:type="dxa"/>
          </w:tcPr>
          <w:p w14:paraId="59CD6CB6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38D07056" w14:textId="38AD6B74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5373C915" w14:textId="77777777" w:rsidTr="00331655">
        <w:tc>
          <w:tcPr>
            <w:tcW w:w="2689" w:type="dxa"/>
          </w:tcPr>
          <w:p w14:paraId="54EC237F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021AA68B" w14:textId="700002DA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4B0286E2" w14:textId="77777777" w:rsidTr="00331655">
        <w:tc>
          <w:tcPr>
            <w:tcW w:w="2689" w:type="dxa"/>
          </w:tcPr>
          <w:p w14:paraId="1BF61961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4B385430" w14:textId="4B7A4A7F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F4983" w:rsidRPr="00331655" w14:paraId="474B6947" w14:textId="77777777" w:rsidTr="00331655">
        <w:tc>
          <w:tcPr>
            <w:tcW w:w="2689" w:type="dxa"/>
          </w:tcPr>
          <w:p w14:paraId="3AFD76F3" w14:textId="77777777" w:rsidR="003F4983" w:rsidRPr="00331655" w:rsidRDefault="003F4983" w:rsidP="003F4983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28C922DE" w14:textId="2D88DA28" w:rsidR="003F4983" w:rsidRPr="00331655" w:rsidRDefault="003F4983" w:rsidP="003F4983">
            <w:pPr>
              <w:rPr>
                <w:lang w:val="es-ES_tradnl"/>
              </w:rPr>
            </w:pPr>
            <w:r w:rsidRPr="005F68E6">
              <w:rPr>
                <w:lang w:val="es-ES_tradnl"/>
              </w:rPr>
              <w:t>BUENO</w:t>
            </w:r>
          </w:p>
        </w:tc>
      </w:tr>
      <w:tr w:rsidR="00331655" w:rsidRPr="00331655" w14:paraId="3E4BA4E1" w14:textId="77777777" w:rsidTr="00331655">
        <w:tc>
          <w:tcPr>
            <w:tcW w:w="2689" w:type="dxa"/>
          </w:tcPr>
          <w:p w14:paraId="33129F5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6C777836" w14:textId="77777777" w:rsidR="00331655" w:rsidRPr="00331655" w:rsidRDefault="00331655" w:rsidP="00265262">
            <w:pPr>
              <w:rPr>
                <w:lang w:val="es-ES_tradnl"/>
              </w:rPr>
            </w:pPr>
          </w:p>
        </w:tc>
      </w:tr>
      <w:tr w:rsidR="00331655" w:rsidRPr="00331655" w14:paraId="7DDA66FC" w14:textId="77777777" w:rsidTr="00331655">
        <w:tc>
          <w:tcPr>
            <w:tcW w:w="2689" w:type="dxa"/>
          </w:tcPr>
          <w:p w14:paraId="77012FE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03981E98" w14:textId="32E1211F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06C23FDB" w14:textId="77777777" w:rsidTr="00331655">
        <w:tc>
          <w:tcPr>
            <w:tcW w:w="2689" w:type="dxa"/>
          </w:tcPr>
          <w:p w14:paraId="3EADD37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Duchas para </w:t>
            </w:r>
            <w:proofErr w:type="spellStart"/>
            <w:r w:rsidRPr="00331655">
              <w:rPr>
                <w:lang w:val="es-ES_tradnl"/>
              </w:rPr>
              <w:t>petiseros</w:t>
            </w:r>
            <w:proofErr w:type="spellEnd"/>
            <w:r w:rsidRPr="00331655">
              <w:rPr>
                <w:lang w:val="es-ES_tradnl"/>
              </w:rPr>
              <w:t>:</w:t>
            </w:r>
          </w:p>
        </w:tc>
        <w:tc>
          <w:tcPr>
            <w:tcW w:w="11051" w:type="dxa"/>
          </w:tcPr>
          <w:p w14:paraId="2D96A199" w14:textId="113847F1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941D557" w14:textId="77777777" w:rsidTr="00331655">
        <w:tc>
          <w:tcPr>
            <w:tcW w:w="2689" w:type="dxa"/>
          </w:tcPr>
          <w:p w14:paraId="65185CC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72ACC656" w14:textId="1EB496D7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2D41742" w14:textId="77777777" w:rsidTr="00331655">
        <w:tc>
          <w:tcPr>
            <w:tcW w:w="2689" w:type="dxa"/>
          </w:tcPr>
          <w:p w14:paraId="1DA24D70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76818B90" w14:textId="0812C21A" w:rsidR="00331655" w:rsidRPr="00331655" w:rsidRDefault="003F498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C8AD135" w14:textId="77777777" w:rsidTr="00331655">
        <w:tc>
          <w:tcPr>
            <w:tcW w:w="2689" w:type="dxa"/>
          </w:tcPr>
          <w:p w14:paraId="7D8D3A3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2DFFE1EB" w14:textId="77777777" w:rsidR="00331655" w:rsidRPr="00331655" w:rsidRDefault="00331655" w:rsidP="00265262">
            <w:pPr>
              <w:rPr>
                <w:lang w:val="es-ES_tradnl"/>
              </w:rPr>
            </w:pPr>
          </w:p>
        </w:tc>
      </w:tr>
      <w:tr w:rsidR="00331655" w:rsidRPr="00331655" w14:paraId="486BFAC4" w14:textId="77777777" w:rsidTr="00331655">
        <w:tc>
          <w:tcPr>
            <w:tcW w:w="2689" w:type="dxa"/>
          </w:tcPr>
          <w:p w14:paraId="0488BA1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0C58DEE7" w14:textId="77777777" w:rsidR="00331655" w:rsidRPr="00331655" w:rsidRDefault="00331655" w:rsidP="00265262">
            <w:pPr>
              <w:rPr>
                <w:lang w:val="es-ES_tradnl"/>
              </w:rPr>
            </w:pPr>
          </w:p>
        </w:tc>
      </w:tr>
    </w:tbl>
    <w:p w14:paraId="7180098A" w14:textId="77777777" w:rsidR="006B1158" w:rsidRDefault="006B1158">
      <w:pPr>
        <w:rPr>
          <w:lang w:val="es-ES_tradnl"/>
        </w:rPr>
      </w:pPr>
    </w:p>
    <w:p w14:paraId="57FAF941" w14:textId="77777777" w:rsidR="006B1158" w:rsidRDefault="006B1158">
      <w:pPr>
        <w:rPr>
          <w:lang w:val="es-ES_tradnl"/>
        </w:rPr>
      </w:pPr>
    </w:p>
    <w:p w14:paraId="523911D9" w14:textId="77777777" w:rsidR="00BB03EE" w:rsidRDefault="00BB03EE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726E8680" w14:textId="77777777" w:rsidR="00574A62" w:rsidRPr="00EF5725" w:rsidRDefault="00574A62" w:rsidP="00EF5725">
      <w:pPr>
        <w:ind w:right="1984"/>
        <w:rPr>
          <w:lang w:val="es-ES_tradnl"/>
        </w:rPr>
      </w:pPr>
    </w:p>
    <w:p w14:paraId="152AC01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2417A88B" w14:textId="77777777" w:rsidR="00BB03EE" w:rsidRDefault="00BB03EE" w:rsidP="00BB03EE">
      <w:pPr>
        <w:ind w:right="1984"/>
        <w:rPr>
          <w:lang w:val="es-ES_tradnl"/>
        </w:rPr>
      </w:pPr>
    </w:p>
    <w:p w14:paraId="3AA997D7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1732E78D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6E9DAE6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47F78C2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49485DBA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78408BB3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5F3C37C7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434C0E9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6D9688A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D8C2AF5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7558D503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6BF0D66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115D8F60" w14:textId="77777777" w:rsidR="00BB03EE" w:rsidRDefault="00BB03EE" w:rsidP="00BB03EE">
      <w:pPr>
        <w:ind w:right="1984"/>
        <w:rPr>
          <w:lang w:val="es-ES_tradnl"/>
        </w:rPr>
      </w:pPr>
    </w:p>
    <w:p w14:paraId="4D520FA5" w14:textId="77777777" w:rsidR="00BB03EE" w:rsidRDefault="00BB03EE" w:rsidP="00BB03EE">
      <w:pPr>
        <w:ind w:right="1984"/>
        <w:rPr>
          <w:lang w:val="es-ES_tradnl"/>
        </w:rPr>
      </w:pPr>
    </w:p>
    <w:p w14:paraId="5B37B308" w14:textId="4447AA42" w:rsidR="00092BFA" w:rsidRDefault="00092BFA" w:rsidP="00092BFA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IGNACIO INOSTROZA</w:t>
      </w:r>
      <w:r w:rsidR="002C3059">
        <w:rPr>
          <w:lang w:val="es-ES_tradnl"/>
        </w:rPr>
        <w:t xml:space="preserve"> ARANEDA, </w:t>
      </w:r>
      <w:proofErr w:type="gramStart"/>
      <w:r w:rsidR="002C3059">
        <w:rPr>
          <w:lang w:val="es-ES_tradnl"/>
        </w:rPr>
        <w:t>183407,COLLERA</w:t>
      </w:r>
      <w:proofErr w:type="gramEnd"/>
      <w:r w:rsidR="002C3059">
        <w:rPr>
          <w:lang w:val="es-ES_tradnl"/>
        </w:rPr>
        <w:t xml:space="preserve"> NUMERO 13, SERIE CABALLO</w:t>
      </w:r>
      <w:r>
        <w:rPr>
          <w:lang w:val="es-ES_tradnl"/>
        </w:rPr>
        <w:t xml:space="preserve"> , LESION PIERNA DERECHA</w:t>
      </w:r>
      <w:r w:rsidR="002C3059">
        <w:rPr>
          <w:lang w:val="es-ES_tradnl"/>
        </w:rPr>
        <w:t xml:space="preserve"> CORRIENDO</w:t>
      </w:r>
      <w:r>
        <w:rPr>
          <w:lang w:val="es-ES_tradnl"/>
        </w:rPr>
        <w:t xml:space="preserve"> (INCLE). FUE AL SAMU.</w:t>
      </w:r>
    </w:p>
    <w:p w14:paraId="602F0881" w14:textId="5F5FB000" w:rsidR="00BB03EE" w:rsidRPr="00092BFA" w:rsidRDefault="00092BFA" w:rsidP="00092BFA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MARCELO VERA</w:t>
      </w:r>
      <w:r w:rsidR="002C3059">
        <w:rPr>
          <w:lang w:val="es-ES_tradnl"/>
        </w:rPr>
        <w:t xml:space="preserve"> NORAMBUENA</w:t>
      </w:r>
      <w:r>
        <w:rPr>
          <w:lang w:val="es-ES_tradnl"/>
        </w:rPr>
        <w:t>,</w:t>
      </w:r>
      <w:r w:rsidR="002C3059">
        <w:rPr>
          <w:lang w:val="es-ES_tradnl"/>
        </w:rPr>
        <w:t>40229-K CAIDA</w:t>
      </w:r>
      <w:r>
        <w:rPr>
          <w:lang w:val="es-ES_tradnl"/>
        </w:rPr>
        <w:t xml:space="preserve"> SEGUNDA LIBRE</w:t>
      </w:r>
      <w:r w:rsidR="002C3059">
        <w:rPr>
          <w:lang w:val="es-ES_tradnl"/>
        </w:rPr>
        <w:t>, COLLERA NUMERO 22.</w:t>
      </w:r>
      <w:r w:rsidR="00BB03EE" w:rsidRPr="00092BFA">
        <w:rPr>
          <w:lang w:val="es-ES_tradnl"/>
        </w:rPr>
        <w:br w:type="page"/>
      </w:r>
    </w:p>
    <w:p w14:paraId="0766155B" w14:textId="77777777" w:rsidR="00BB03EE" w:rsidRPr="00BB03EE" w:rsidRDefault="00BB03EE" w:rsidP="00BB03EE">
      <w:pPr>
        <w:ind w:right="1984"/>
        <w:rPr>
          <w:lang w:val="es-ES_tradnl"/>
        </w:rPr>
      </w:pPr>
    </w:p>
    <w:p w14:paraId="724E0B6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3717D22C" w14:textId="77777777" w:rsidR="00BB03EE" w:rsidRDefault="00BB03EE" w:rsidP="00BB03EE">
      <w:pPr>
        <w:ind w:right="1984"/>
        <w:rPr>
          <w:lang w:val="es-ES_tradnl"/>
        </w:rPr>
      </w:pPr>
    </w:p>
    <w:p w14:paraId="27E6A98B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5702FEE1" w14:textId="77777777" w:rsidR="00A955ED" w:rsidRDefault="00A955ED" w:rsidP="00BB03EE">
      <w:pPr>
        <w:ind w:right="1984"/>
        <w:rPr>
          <w:lang w:val="es-ES_tradnl"/>
        </w:rPr>
      </w:pPr>
    </w:p>
    <w:p w14:paraId="28F8DF39" w14:textId="7A682C80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2C3059">
        <w:rPr>
          <w:lang w:val="es-ES_tradnl"/>
        </w:rPr>
        <w:t xml:space="preserve"> ANDRES MUÑOZ</w:t>
      </w:r>
    </w:p>
    <w:p w14:paraId="6E984D3E" w14:textId="00CBE568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  <w:r w:rsidR="002C3059">
        <w:rPr>
          <w:lang w:val="es-ES_tradnl"/>
        </w:rPr>
        <w:t>16.218.134-3</w:t>
      </w:r>
    </w:p>
    <w:p w14:paraId="63D844EC" w14:textId="3E16FA1C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  <w:r w:rsidR="002C3059">
        <w:rPr>
          <w:lang w:val="es-ES_tradnl"/>
        </w:rPr>
        <w:t xml:space="preserve"> MAYORVET@GMAIL.COM</w:t>
      </w:r>
    </w:p>
    <w:p w14:paraId="7AD9063F" w14:textId="3520AD31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2C3059">
        <w:rPr>
          <w:lang w:val="es-ES_tradnl"/>
        </w:rPr>
        <w:t>959922533</w:t>
      </w:r>
    </w:p>
    <w:p w14:paraId="72D18A08" w14:textId="77777777" w:rsidR="0003519C" w:rsidRDefault="0003519C" w:rsidP="00BB03EE">
      <w:pPr>
        <w:ind w:right="1984"/>
        <w:rPr>
          <w:lang w:val="es-ES_tradnl"/>
        </w:rPr>
      </w:pPr>
    </w:p>
    <w:p w14:paraId="6BA94B84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1978196C" w14:textId="77777777" w:rsidTr="008C4960">
        <w:tc>
          <w:tcPr>
            <w:tcW w:w="1271" w:type="dxa"/>
            <w:vMerge w:val="restart"/>
            <w:vAlign w:val="center"/>
          </w:tcPr>
          <w:p w14:paraId="58C2F57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4A4FF9C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792EF4F3" w14:textId="0A8ABF0E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1912C232" w14:textId="77777777" w:rsidTr="008C4960">
        <w:tc>
          <w:tcPr>
            <w:tcW w:w="1271" w:type="dxa"/>
            <w:vMerge/>
          </w:tcPr>
          <w:p w14:paraId="2F74038D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10B8FE5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402C380" w14:textId="481789A0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5C91632F" w14:textId="77777777" w:rsidTr="008C4960">
        <w:tc>
          <w:tcPr>
            <w:tcW w:w="1271" w:type="dxa"/>
            <w:vMerge/>
          </w:tcPr>
          <w:p w14:paraId="7FB0B095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38733BB7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37C6B16D" w14:textId="21D73E25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487072C9" w14:textId="77777777" w:rsidTr="008C4960">
        <w:tc>
          <w:tcPr>
            <w:tcW w:w="1271" w:type="dxa"/>
            <w:vMerge w:val="restart"/>
            <w:vAlign w:val="center"/>
          </w:tcPr>
          <w:p w14:paraId="5096F1F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49CC8BA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47169575" w14:textId="64962859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272E04FF" w14:textId="77777777" w:rsidTr="008C4960">
        <w:tc>
          <w:tcPr>
            <w:tcW w:w="1271" w:type="dxa"/>
            <w:vMerge/>
          </w:tcPr>
          <w:p w14:paraId="1CF05539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B023B2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FA34F82" w14:textId="08BECCA3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35053D73" w14:textId="77777777" w:rsidTr="008C4960">
        <w:tc>
          <w:tcPr>
            <w:tcW w:w="1271" w:type="dxa"/>
            <w:vMerge/>
          </w:tcPr>
          <w:p w14:paraId="2B826B27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55579B4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7B2AD39E" w14:textId="28D3ED62" w:rsidR="00A955ED" w:rsidRDefault="002C3059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</w:tbl>
    <w:p w14:paraId="251331BB" w14:textId="77777777" w:rsidR="00A955ED" w:rsidRDefault="00A955ED" w:rsidP="00BB03EE">
      <w:pPr>
        <w:ind w:right="1984"/>
        <w:rPr>
          <w:lang w:val="es-ES_tradnl"/>
        </w:rPr>
      </w:pPr>
    </w:p>
    <w:p w14:paraId="6C679B50" w14:textId="77777777" w:rsidR="008C4960" w:rsidRDefault="008C4960" w:rsidP="00BB03EE">
      <w:pPr>
        <w:ind w:right="1984"/>
        <w:rPr>
          <w:lang w:val="es-ES_tradnl"/>
        </w:rPr>
      </w:pPr>
    </w:p>
    <w:p w14:paraId="5DBE37BC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656D01E2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7"/>
        <w:gridCol w:w="5514"/>
      </w:tblGrid>
      <w:tr w:rsidR="008C4960" w14:paraId="2F05BB50" w14:textId="77777777" w:rsidTr="002C3059">
        <w:trPr>
          <w:trHeight w:val="336"/>
        </w:trPr>
        <w:tc>
          <w:tcPr>
            <w:tcW w:w="5487" w:type="dxa"/>
          </w:tcPr>
          <w:p w14:paraId="21EE2C18" w14:textId="099DCF3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  <w:r w:rsidR="002C3059">
              <w:rPr>
                <w:lang w:val="es-ES_tradnl"/>
              </w:rPr>
              <w:t xml:space="preserve"> SIN LESIONES</w:t>
            </w:r>
          </w:p>
        </w:tc>
        <w:tc>
          <w:tcPr>
            <w:tcW w:w="5514" w:type="dxa"/>
          </w:tcPr>
          <w:p w14:paraId="491E6B43" w14:textId="231340CB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  <w:r w:rsidR="002C3059">
              <w:rPr>
                <w:lang w:val="es-ES_tradnl"/>
              </w:rPr>
              <w:t xml:space="preserve"> SIN LESIONES</w:t>
            </w:r>
          </w:p>
        </w:tc>
      </w:tr>
      <w:tr w:rsidR="002C3059" w14:paraId="48A32567" w14:textId="77777777" w:rsidTr="002C3059">
        <w:trPr>
          <w:trHeight w:val="336"/>
        </w:trPr>
        <w:tc>
          <w:tcPr>
            <w:tcW w:w="5487" w:type="dxa"/>
          </w:tcPr>
          <w:p w14:paraId="274DC135" w14:textId="77777777" w:rsidR="002C3059" w:rsidRDefault="002C3059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5514" w:type="dxa"/>
          </w:tcPr>
          <w:p w14:paraId="6CF9DD13" w14:textId="77777777" w:rsidR="002C3059" w:rsidRDefault="002C3059" w:rsidP="00BB03EE">
            <w:pPr>
              <w:ind w:right="1984"/>
              <w:rPr>
                <w:lang w:val="es-ES_tradnl"/>
              </w:rPr>
            </w:pPr>
          </w:p>
        </w:tc>
      </w:tr>
      <w:tr w:rsidR="008C4960" w14:paraId="6E631635" w14:textId="77777777" w:rsidTr="002C3059">
        <w:trPr>
          <w:trHeight w:val="2680"/>
        </w:trPr>
        <w:tc>
          <w:tcPr>
            <w:tcW w:w="5487" w:type="dxa"/>
          </w:tcPr>
          <w:p w14:paraId="09EFBAF7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Motivo:</w:t>
            </w:r>
          </w:p>
        </w:tc>
        <w:tc>
          <w:tcPr>
            <w:tcW w:w="5514" w:type="dxa"/>
          </w:tcPr>
          <w:p w14:paraId="4CE45379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</w:tr>
    </w:tbl>
    <w:p w14:paraId="6A57D381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br w:type="page"/>
      </w:r>
    </w:p>
    <w:p w14:paraId="4659FD90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05616744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4C3490A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2D5B3FD" w14:textId="425C26A5" w:rsidR="00BB03EE" w:rsidRDefault="00BB03EE" w:rsidP="00081B96">
      <w:pPr>
        <w:ind w:right="1984"/>
        <w:rPr>
          <w:lang w:val="es-ES_tradnl"/>
        </w:rPr>
      </w:pPr>
    </w:p>
    <w:p w14:paraId="6128A68D" w14:textId="600E7592" w:rsidR="00AF00F7" w:rsidRPr="00F0622B" w:rsidRDefault="00AF00F7" w:rsidP="00F0622B">
      <w:pPr>
        <w:pStyle w:val="Prrafodelista"/>
        <w:numPr>
          <w:ilvl w:val="0"/>
          <w:numId w:val="10"/>
        </w:numPr>
        <w:ind w:right="1984"/>
        <w:rPr>
          <w:lang w:val="es-ES_tradnl"/>
        </w:rPr>
      </w:pPr>
      <w:r>
        <w:rPr>
          <w:lang w:val="es-ES_tradnl"/>
        </w:rPr>
        <w:t xml:space="preserve">MANUEL TRONCOSO </w:t>
      </w:r>
      <w:proofErr w:type="gramStart"/>
      <w:r>
        <w:rPr>
          <w:lang w:val="es-ES_tradnl"/>
        </w:rPr>
        <w:t>PINTO  16.405.422</w:t>
      </w:r>
      <w:proofErr w:type="gramEnd"/>
      <w:r>
        <w:rPr>
          <w:lang w:val="es-ES_tradnl"/>
        </w:rPr>
        <w:t>-5 DENUNCIA SITUACION DESARROLLLADA DIA SABADO EN LA NOCHE, SECTOR PESEBRERAS DE EL RECINTO</w:t>
      </w:r>
      <w:r w:rsidR="00F0622B">
        <w:rPr>
          <w:lang w:val="es-ES_tradnl"/>
        </w:rPr>
        <w:t xml:space="preserve"> DE LA MEDIALUNA. FUE ATACADO</w:t>
      </w:r>
      <w:r w:rsidR="00CF4F9E">
        <w:rPr>
          <w:lang w:val="es-ES_tradnl"/>
        </w:rPr>
        <w:t xml:space="preserve">, </w:t>
      </w:r>
      <w:r w:rsidR="00F0622B">
        <w:rPr>
          <w:lang w:val="es-ES_tradnl"/>
        </w:rPr>
        <w:t>SECUESTRADO</w:t>
      </w:r>
      <w:r w:rsidR="00CF4F9E">
        <w:rPr>
          <w:lang w:val="es-ES_tradnl"/>
        </w:rPr>
        <w:t>, INTIMIDADO CON ARMA BLANCA PARA EVITAR LA SALIDA DE EL LUGAR,</w:t>
      </w:r>
      <w:r w:rsidR="00F0622B">
        <w:rPr>
          <w:lang w:val="es-ES_tradnl"/>
        </w:rPr>
        <w:t xml:space="preserve"> JUNTO A JOSE TRONCOSO SAN MARTIN</w:t>
      </w:r>
      <w:r w:rsidR="001C6E80">
        <w:rPr>
          <w:lang w:val="es-ES_tradnl"/>
        </w:rPr>
        <w:t xml:space="preserve"> 7.496.129-0,</w:t>
      </w:r>
      <w:r w:rsidR="00F0622B">
        <w:rPr>
          <w:lang w:val="es-ES_tradnl"/>
        </w:rPr>
        <w:t xml:space="preserve"> POR 2 PERSONAS.  ESTAS PERSONAS SON JUAN MORALES Y ROBERTO MORALES PERTENECIENTES A FENARO. </w:t>
      </w:r>
      <w:r w:rsidR="001C6E80">
        <w:rPr>
          <w:lang w:val="es-ES_tradnl"/>
        </w:rPr>
        <w:t>FUERON VICTIMAS DE GOLPE Y LESIONES.</w:t>
      </w:r>
      <w:r w:rsidR="00F14884">
        <w:rPr>
          <w:lang w:val="es-ES_tradnl"/>
        </w:rPr>
        <w:t xml:space="preserve"> DENUNCIA HECHA EN LA ENTIDADES CORRESPONDIENTE.</w:t>
      </w:r>
      <w:r w:rsidR="00ED448A">
        <w:rPr>
          <w:lang w:val="es-ES_tradnl"/>
        </w:rPr>
        <w:t xml:space="preserve"> MANUEL TRONCOSO COMENTA QUE FUE CUANDO AUN SE ESTABA CORRIENDO.</w:t>
      </w:r>
    </w:p>
    <w:p w14:paraId="2A9154EA" w14:textId="24734CFB" w:rsidR="00AF00F7" w:rsidRDefault="00AF00F7" w:rsidP="00081B96">
      <w:pPr>
        <w:ind w:right="1984"/>
        <w:rPr>
          <w:lang w:val="es-ES_tradnl"/>
        </w:rPr>
      </w:pPr>
    </w:p>
    <w:p w14:paraId="765D06F5" w14:textId="69E0D3AC" w:rsidR="00AF00F7" w:rsidRDefault="00AF00F7" w:rsidP="00081B96">
      <w:pPr>
        <w:ind w:right="1984"/>
        <w:rPr>
          <w:lang w:val="es-ES_tradnl"/>
        </w:rPr>
      </w:pPr>
    </w:p>
    <w:p w14:paraId="71255243" w14:textId="3FD1B9F1" w:rsidR="00AF00F7" w:rsidRDefault="00AF00F7" w:rsidP="00081B96">
      <w:pPr>
        <w:ind w:right="1984"/>
        <w:rPr>
          <w:lang w:val="es-ES_tradnl"/>
        </w:rPr>
      </w:pPr>
    </w:p>
    <w:p w14:paraId="6BD73814" w14:textId="3A8F35D3" w:rsidR="00AF00F7" w:rsidRDefault="00AF00F7" w:rsidP="00081B96">
      <w:pPr>
        <w:ind w:right="1984"/>
        <w:rPr>
          <w:lang w:val="es-ES_tradnl"/>
        </w:rPr>
      </w:pPr>
    </w:p>
    <w:p w14:paraId="2310C27C" w14:textId="5501D8ED" w:rsidR="00AF00F7" w:rsidRDefault="00AF00F7" w:rsidP="00081B96">
      <w:pPr>
        <w:ind w:right="1984"/>
        <w:rPr>
          <w:lang w:val="es-ES_tradnl"/>
        </w:rPr>
      </w:pPr>
    </w:p>
    <w:p w14:paraId="42EBD9AF" w14:textId="77777777" w:rsidR="00AF00F7" w:rsidRPr="0000670B" w:rsidRDefault="00AF00F7" w:rsidP="00081B96">
      <w:pPr>
        <w:ind w:right="1984"/>
        <w:rPr>
          <w:lang w:val="es-ES_tradnl"/>
        </w:rPr>
      </w:pPr>
    </w:p>
    <w:sectPr w:rsidR="00AF00F7" w:rsidRPr="0000670B" w:rsidSect="0053005D">
      <w:headerReference w:type="default" r:id="rId8"/>
      <w:footerReference w:type="default" r:id="rId9"/>
      <w:pgSz w:w="16839" w:h="11907" w:orient="landscape" w:code="9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001A" w14:textId="77777777" w:rsidR="00D41A95" w:rsidRDefault="00D41A95" w:rsidP="00E47267">
      <w:r>
        <w:separator/>
      </w:r>
    </w:p>
  </w:endnote>
  <w:endnote w:type="continuationSeparator" w:id="0">
    <w:p w14:paraId="76A72D86" w14:textId="77777777" w:rsidR="00D41A95" w:rsidRDefault="00D41A9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3D3B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20CEDC13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CA6E" w14:textId="77777777" w:rsidR="00D41A95" w:rsidRDefault="00D41A95" w:rsidP="00E47267">
      <w:r>
        <w:separator/>
      </w:r>
    </w:p>
  </w:footnote>
  <w:footnote w:type="continuationSeparator" w:id="0">
    <w:p w14:paraId="7135D2A7" w14:textId="77777777" w:rsidR="00D41A95" w:rsidRDefault="00D41A9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8AF" w14:textId="35A8B68E" w:rsidR="00EF5725" w:rsidRDefault="003F59B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397B3D6" wp14:editId="665DC0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9362440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62440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DADCB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397B3D6" id="Rectángulo 197" o:spid="_x0000_s1026" style="position:absolute;margin-left:0;margin-top:0;width:737.2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" o:allowoverlap="f" fillcolor="#4472c4 [3204]" stroked="f" strokeweight="1pt">
              <v:textbox style="mso-fit-shape-to-text:t">
                <w:txbxContent>
                  <w:p w14:paraId="3DDADCB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2C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D28"/>
    <w:multiLevelType w:val="hybridMultilevel"/>
    <w:tmpl w:val="94B457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102EE"/>
    <w:multiLevelType w:val="hybridMultilevel"/>
    <w:tmpl w:val="A5A8AF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2322"/>
    <w:multiLevelType w:val="hybridMultilevel"/>
    <w:tmpl w:val="F866011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508A9"/>
    <w:multiLevelType w:val="hybridMultilevel"/>
    <w:tmpl w:val="65420C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45B7"/>
    <w:multiLevelType w:val="hybridMultilevel"/>
    <w:tmpl w:val="E73C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678"/>
    <w:rsid w:val="0000670B"/>
    <w:rsid w:val="0003519C"/>
    <w:rsid w:val="000705B5"/>
    <w:rsid w:val="00081B96"/>
    <w:rsid w:val="00084934"/>
    <w:rsid w:val="000921D9"/>
    <w:rsid w:val="00092BFA"/>
    <w:rsid w:val="00143B54"/>
    <w:rsid w:val="00143BDD"/>
    <w:rsid w:val="001A6A89"/>
    <w:rsid w:val="001B5C70"/>
    <w:rsid w:val="001C6E80"/>
    <w:rsid w:val="001E3322"/>
    <w:rsid w:val="00237F16"/>
    <w:rsid w:val="002C3059"/>
    <w:rsid w:val="002E7AFD"/>
    <w:rsid w:val="00325D02"/>
    <w:rsid w:val="00331655"/>
    <w:rsid w:val="00336D5D"/>
    <w:rsid w:val="00356A63"/>
    <w:rsid w:val="003F4983"/>
    <w:rsid w:val="003F59B0"/>
    <w:rsid w:val="004363FB"/>
    <w:rsid w:val="004B0180"/>
    <w:rsid w:val="004C41B3"/>
    <w:rsid w:val="00521882"/>
    <w:rsid w:val="0053005D"/>
    <w:rsid w:val="005355A7"/>
    <w:rsid w:val="005463D9"/>
    <w:rsid w:val="00551A51"/>
    <w:rsid w:val="00574A62"/>
    <w:rsid w:val="005B2493"/>
    <w:rsid w:val="005E050C"/>
    <w:rsid w:val="00610371"/>
    <w:rsid w:val="00617C97"/>
    <w:rsid w:val="006356FF"/>
    <w:rsid w:val="006536F0"/>
    <w:rsid w:val="006754A0"/>
    <w:rsid w:val="00687988"/>
    <w:rsid w:val="006A25A1"/>
    <w:rsid w:val="006B1158"/>
    <w:rsid w:val="006E66F2"/>
    <w:rsid w:val="00702675"/>
    <w:rsid w:val="007A389D"/>
    <w:rsid w:val="007B3B04"/>
    <w:rsid w:val="007C36AB"/>
    <w:rsid w:val="007E3F05"/>
    <w:rsid w:val="007F0ADE"/>
    <w:rsid w:val="00806498"/>
    <w:rsid w:val="00852306"/>
    <w:rsid w:val="008677F0"/>
    <w:rsid w:val="00875103"/>
    <w:rsid w:val="00875393"/>
    <w:rsid w:val="008C3186"/>
    <w:rsid w:val="008C4960"/>
    <w:rsid w:val="008D0C90"/>
    <w:rsid w:val="008D5668"/>
    <w:rsid w:val="00905C49"/>
    <w:rsid w:val="009146B8"/>
    <w:rsid w:val="00966CE1"/>
    <w:rsid w:val="00A10EC3"/>
    <w:rsid w:val="00A212C2"/>
    <w:rsid w:val="00A50D6F"/>
    <w:rsid w:val="00A92DF7"/>
    <w:rsid w:val="00A955ED"/>
    <w:rsid w:val="00AF00F7"/>
    <w:rsid w:val="00B45605"/>
    <w:rsid w:val="00B47FC9"/>
    <w:rsid w:val="00BB03EE"/>
    <w:rsid w:val="00C00173"/>
    <w:rsid w:val="00C17135"/>
    <w:rsid w:val="00C61148"/>
    <w:rsid w:val="00C7674F"/>
    <w:rsid w:val="00CB78C4"/>
    <w:rsid w:val="00CC7416"/>
    <w:rsid w:val="00CD3A4B"/>
    <w:rsid w:val="00CF4F9E"/>
    <w:rsid w:val="00D41A95"/>
    <w:rsid w:val="00D5452F"/>
    <w:rsid w:val="00D72C2F"/>
    <w:rsid w:val="00D87389"/>
    <w:rsid w:val="00DD4685"/>
    <w:rsid w:val="00DF0C0A"/>
    <w:rsid w:val="00E41B38"/>
    <w:rsid w:val="00E457DF"/>
    <w:rsid w:val="00E47267"/>
    <w:rsid w:val="00E80B5F"/>
    <w:rsid w:val="00E81812"/>
    <w:rsid w:val="00EA091F"/>
    <w:rsid w:val="00ED448A"/>
    <w:rsid w:val="00EF5725"/>
    <w:rsid w:val="00F0520C"/>
    <w:rsid w:val="00F0622B"/>
    <w:rsid w:val="00F14884"/>
    <w:rsid w:val="00F52D13"/>
    <w:rsid w:val="00F53503"/>
    <w:rsid w:val="00F54506"/>
    <w:rsid w:val="00F8655C"/>
    <w:rsid w:val="00FA6508"/>
    <w:rsid w:val="00FA7B6E"/>
    <w:rsid w:val="00FB0F1A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8A599"/>
  <w15:docId w15:val="{CA72EF21-E757-4C80-8B18-12B3D4A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1340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2020-11-14T00:55:00Z</cp:lastPrinted>
  <dcterms:created xsi:type="dcterms:W3CDTF">2021-10-21T14:47:00Z</dcterms:created>
  <dcterms:modified xsi:type="dcterms:W3CDTF">2021-10-21T14:47:00Z</dcterms:modified>
</cp:coreProperties>
</file>